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2B" w:rsidRPr="005B5A2C" w:rsidRDefault="00D81E3C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3.35pt;margin-top:-22.55pt;width:111.7pt;height:28.7pt;z-index:251658240;mso-width-relative:margin;mso-height-relative:margin" stroked="f">
            <v:textbox>
              <w:txbxContent>
                <w:p w:rsidR="00EF17F0" w:rsidRPr="00781890" w:rsidRDefault="00EF17F0" w:rsidP="00EF17F0">
                  <w:pPr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(</w:t>
                  </w:r>
                  <w:r w:rsidRPr="00781890">
                    <w:rPr>
                      <w:rFonts w:ascii="TH SarabunIT๙" w:hAnsi="TH SarabunIT๙" w:cs="TH SarabunIT๙"/>
                      <w:b/>
                      <w:bCs/>
                      <w:sz w:val="24"/>
                      <w:szCs w:val="32"/>
                      <w:cs/>
                    </w:rPr>
                    <w:t xml:space="preserve">เอกสารแนบท้าย </w:t>
                  </w:r>
                  <w:r w:rsidR="00744664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9C372B" w:rsidRPr="005B5A2C" w:rsidRDefault="009C372B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9C372B" w:rsidRPr="005B5A2C" w:rsidRDefault="009C372B" w:rsidP="00C32A9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6298B" w:rsidRPr="005B5A2C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B5A2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แบบเสนอความเห็นเกี่ยวกับ</w:t>
      </w:r>
      <w:r w:rsidR="008E1A5F" w:rsidRPr="005B5A2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ความประพฤติ</w:t>
      </w:r>
      <w:r w:rsidR="00EE39E5" w:rsidRPr="005B5A2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และคุณลักษณะในการปฏิบัติงาน</w:t>
      </w:r>
    </w:p>
    <w:p w:rsidR="0085761A" w:rsidRPr="005B5A2C" w:rsidRDefault="0066298B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B5A2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เพื่อประกอบการ</w:t>
      </w:r>
      <w:r w:rsidR="0020185A" w:rsidRPr="005B5A2C">
        <w:rPr>
          <w:rFonts w:ascii="TH SarabunIT๙" w:hAnsi="TH SarabunIT๙" w:cs="TH SarabunIT๙"/>
          <w:b/>
          <w:bCs/>
          <w:sz w:val="36"/>
          <w:szCs w:val="36"/>
          <w:cs/>
        </w:rPr>
        <w:t>พิจารณาคัดเลือก</w:t>
      </w:r>
      <w:r w:rsidR="0085761A" w:rsidRPr="005B5A2C">
        <w:rPr>
          <w:rFonts w:ascii="TH SarabunIT๙" w:hAnsi="TH SarabunIT๙" w:cs="TH SarabunIT๙"/>
          <w:b/>
          <w:bCs/>
          <w:sz w:val="36"/>
          <w:szCs w:val="36"/>
          <w:cs/>
        </w:rPr>
        <w:t>เพื่อเข้ารับการประเมินบุคคลและผลงาน</w:t>
      </w:r>
    </w:p>
    <w:p w:rsidR="00851203" w:rsidRDefault="0020185A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B5A2C">
        <w:rPr>
          <w:rFonts w:ascii="TH SarabunIT๙" w:hAnsi="TH SarabunIT๙" w:cs="TH SarabunIT๙"/>
          <w:b/>
          <w:bCs/>
          <w:sz w:val="36"/>
          <w:szCs w:val="36"/>
          <w:cs/>
        </w:rPr>
        <w:t>เพื่อแต่งตั้งให้ดำรงตำแหน่ง</w:t>
      </w:r>
      <w:r w:rsidR="007A6DD9">
        <w:rPr>
          <w:rFonts w:ascii="TH SarabunIT๙" w:hAnsi="TH SarabunIT๙" w:cs="TH SarabunIT๙" w:hint="cs"/>
          <w:b/>
          <w:bCs/>
          <w:sz w:val="36"/>
          <w:szCs w:val="36"/>
          <w:cs/>
        </w:rPr>
        <w:t>นักวิเคราะห์นโยบายและแผน</w:t>
      </w:r>
      <w:r w:rsidR="00752FBA">
        <w:rPr>
          <w:rFonts w:ascii="TH SarabunIT๙" w:hAnsi="TH SarabunIT๙" w:cs="TH SarabunIT๙" w:hint="cs"/>
          <w:b/>
          <w:bCs/>
          <w:sz w:val="36"/>
          <w:szCs w:val="36"/>
          <w:cs/>
        </w:rPr>
        <w:t>ทรงคุณวุฒิ</w:t>
      </w:r>
    </w:p>
    <w:p w:rsidR="00752FBA" w:rsidRPr="005B5A2C" w:rsidRDefault="007A6DD9" w:rsidP="0020185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752FBA">
        <w:rPr>
          <w:rFonts w:ascii="TH SarabunIT๙" w:hAnsi="TH SarabunIT๙" w:cs="TH SarabunIT๙" w:hint="cs"/>
          <w:b/>
          <w:bCs/>
          <w:sz w:val="36"/>
          <w:szCs w:val="36"/>
          <w:cs/>
        </w:rPr>
        <w:t>ตำแหน่ง</w:t>
      </w:r>
      <w:r w:rsidR="009772FF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ที่ปรึกษาด้านการบริหารงานจังหวัด</w:t>
      </w:r>
      <w:r w:rsidR="00EB06DB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</w:t>
      </w:r>
      <w:proofErr w:type="spellStart"/>
      <w:r w:rsidR="00EB06DB">
        <w:rPr>
          <w:rFonts w:ascii="TH SarabunIT๙" w:hAnsi="TH SarabunIT๙" w:cs="TH SarabunIT๙" w:hint="cs"/>
          <w:b/>
          <w:bCs/>
          <w:sz w:val="36"/>
          <w:szCs w:val="36"/>
          <w:cs/>
        </w:rPr>
        <w:t>บูรณา</w:t>
      </w:r>
      <w:proofErr w:type="spellEnd"/>
      <w:r w:rsidR="00EB06DB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5B34ED" w:rsidRPr="005B5A2C" w:rsidRDefault="005B34ED" w:rsidP="00F072B8">
      <w:pPr>
        <w:tabs>
          <w:tab w:val="left" w:pos="1134"/>
          <w:tab w:val="left" w:pos="1418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9C372B" w:rsidRPr="005B5A2C" w:rsidRDefault="009C372B" w:rsidP="00B97E7E">
      <w:pPr>
        <w:rPr>
          <w:rFonts w:ascii="TH SarabunIT๙" w:hAnsi="TH SarabunIT๙" w:cs="TH SarabunIT๙"/>
          <w:sz w:val="32"/>
          <w:szCs w:val="32"/>
        </w:rPr>
      </w:pPr>
    </w:p>
    <w:p w:rsidR="002634C0" w:rsidRPr="005B5A2C" w:rsidRDefault="00B97E7E" w:rsidP="00B97E7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ผู้รับการประเมิน</w:t>
      </w:r>
    </w:p>
    <w:p w:rsidR="000011F0" w:rsidRPr="005B5A2C" w:rsidRDefault="002634C0" w:rsidP="005A69B6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Pr="005B5A2C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สกุล</w:t>
      </w:r>
      <w:r w:rsidR="006D42BF"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  <w:r w:rsidR="00567E3E" w:rsidRPr="005B5A2C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A69B6" w:rsidRPr="005B5A2C">
        <w:rPr>
          <w:rFonts w:ascii="TH SarabunIT๙" w:hAnsi="TH SarabunIT๙" w:cs="TH SarabunIT๙"/>
          <w:sz w:val="32"/>
          <w:szCs w:val="32"/>
          <w:cs/>
        </w:rPr>
        <w:tab/>
      </w:r>
    </w:p>
    <w:p w:rsidR="000011F0" w:rsidRPr="005B5A2C" w:rsidRDefault="00B97E7E" w:rsidP="005A69B6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6D42BF"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  <w:r w:rsidR="005A69B6" w:rsidRPr="005B5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69B6" w:rsidRPr="005B5A2C">
        <w:rPr>
          <w:rFonts w:ascii="TH SarabunIT๙" w:hAnsi="TH SarabunIT๙" w:cs="TH SarabunIT๙"/>
          <w:sz w:val="32"/>
          <w:szCs w:val="32"/>
          <w:cs/>
        </w:rPr>
        <w:tab/>
      </w:r>
    </w:p>
    <w:p w:rsidR="005A69B6" w:rsidRPr="005B5A2C" w:rsidRDefault="00AE39D7" w:rsidP="005A69B6">
      <w:pPr>
        <w:tabs>
          <w:tab w:val="left" w:pos="1134"/>
        </w:tabs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="006D42BF"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  <w:r w:rsidR="005A69B6" w:rsidRPr="005B5A2C">
        <w:rPr>
          <w:rFonts w:ascii="TH SarabunIT๙" w:hAnsi="TH SarabunIT๙" w:cs="TH SarabunIT๙"/>
          <w:sz w:val="32"/>
          <w:szCs w:val="32"/>
          <w:cs/>
        </w:rPr>
        <w:tab/>
      </w:r>
      <w:r w:rsidR="000011F0" w:rsidRPr="005B5A2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F3CC2" w:rsidRPr="005B5A2C" w:rsidRDefault="00DF3CC2" w:rsidP="00DF3CC2">
      <w:pPr>
        <w:tabs>
          <w:tab w:val="left" w:pos="1134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DF3CC2" w:rsidRPr="005B5A2C" w:rsidRDefault="00DF3CC2" w:rsidP="00DF3CC2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B97E7E" w:rsidRPr="005B5A2C" w:rsidRDefault="00B97E7E" w:rsidP="005A69B6">
      <w:pPr>
        <w:tabs>
          <w:tab w:val="left" w:pos="1134"/>
        </w:tabs>
        <w:rPr>
          <w:rFonts w:ascii="TH SarabunIT๙" w:hAnsi="TH SarabunIT๙" w:cs="TH SarabunIT๙"/>
          <w:b/>
          <w:bCs/>
          <w:i/>
          <w:iCs/>
          <w:spacing w:val="2"/>
          <w:sz w:val="32"/>
          <w:szCs w:val="32"/>
        </w:rPr>
      </w:pPr>
    </w:p>
    <w:p w:rsidR="007E064B" w:rsidRPr="005B5A2C" w:rsidRDefault="007E064B" w:rsidP="005A69B6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7256E" w:rsidRPr="005B5A2C" w:rsidRDefault="0027256E" w:rsidP="00F76194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76194" w:rsidRPr="005B5A2C" w:rsidRDefault="00F76194" w:rsidP="00F76194">
      <w:pPr>
        <w:tabs>
          <w:tab w:val="left" w:pos="113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97E7E" w:rsidRPr="005B5A2C" w:rsidRDefault="00B97E7E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97E7E" w:rsidRPr="005B5A2C" w:rsidRDefault="00B97E7E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D4493F" w:rsidRPr="005B5A2C" w:rsidRDefault="00D4493F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2634C0" w:rsidP="00B97E7E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A04DA0" w:rsidRPr="005B5A2C" w:rsidRDefault="00A04DA0" w:rsidP="005E0793">
      <w:pPr>
        <w:ind w:left="4320" w:firstLine="720"/>
        <w:rPr>
          <w:rFonts w:ascii="TH SarabunIT๙" w:hAnsi="TH SarabunIT๙" w:cs="TH SarabunIT๙"/>
          <w:b/>
          <w:bCs/>
          <w:sz w:val="30"/>
          <w:szCs w:val="30"/>
        </w:rPr>
      </w:pPr>
    </w:p>
    <w:p w:rsidR="002634C0" w:rsidRPr="005B5A2C" w:rsidRDefault="005A69B6" w:rsidP="005A69B6">
      <w:pPr>
        <w:tabs>
          <w:tab w:val="left" w:pos="5103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5A2C">
        <w:rPr>
          <w:rFonts w:ascii="TH SarabunIT๙" w:hAnsi="TH SarabunIT๙" w:cs="TH SarabunIT๙"/>
          <w:b/>
          <w:bCs/>
          <w:sz w:val="30"/>
          <w:szCs w:val="30"/>
          <w:cs/>
        </w:rPr>
        <w:tab/>
      </w:r>
      <w:r w:rsidR="00D4493F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ผู้ประเมิน</w:t>
      </w:r>
    </w:p>
    <w:p w:rsidR="000011F0" w:rsidRPr="005B5A2C" w:rsidRDefault="005A69B6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34C0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</w:t>
      </w:r>
      <w:r w:rsidR="002634C0" w:rsidRPr="005B5A2C"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="002634C0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สกุ</w:t>
      </w:r>
      <w:r w:rsidR="005E0793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ล</w:t>
      </w:r>
      <w:r w:rsidRPr="005B5A2C">
        <w:rPr>
          <w:rFonts w:ascii="TH SarabunIT๙" w:hAnsi="TH SarabunIT๙" w:cs="TH SarabunIT๙"/>
          <w:sz w:val="32"/>
          <w:szCs w:val="32"/>
          <w:cs/>
        </w:rPr>
        <w:t>......</w:t>
      </w:r>
      <w:r w:rsidR="0009699A" w:rsidRPr="005B5A2C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="003319D6" w:rsidRPr="005B5A2C">
        <w:rPr>
          <w:rFonts w:ascii="TH SarabunIT๙" w:hAnsi="TH SarabunIT๙" w:cs="TH SarabunIT๙"/>
          <w:sz w:val="32"/>
          <w:szCs w:val="32"/>
          <w:cs/>
        </w:rPr>
        <w:t>..</w:t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</w:t>
      </w:r>
      <w:r w:rsidR="00464C24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B5A2C">
        <w:rPr>
          <w:rFonts w:ascii="TH SarabunIT๙" w:hAnsi="TH SarabunIT๙" w:cs="TH SarabunIT๙"/>
          <w:sz w:val="32"/>
          <w:szCs w:val="32"/>
          <w:cs/>
        </w:rPr>
        <w:t>........</w:t>
      </w:r>
      <w:r w:rsidR="005E0793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34C0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5B5A2C">
        <w:rPr>
          <w:rFonts w:ascii="TH SarabunIT๙" w:hAnsi="TH SarabunIT๙" w:cs="TH SarabunIT๙"/>
          <w:sz w:val="32"/>
          <w:szCs w:val="32"/>
          <w:cs/>
        </w:rPr>
        <w:t>......</w:t>
      </w:r>
      <w:r w:rsidR="0009699A"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 w:rsidR="003319D6" w:rsidRPr="005B5A2C">
        <w:rPr>
          <w:rFonts w:ascii="TH SarabunIT๙" w:hAnsi="TH SarabunIT๙" w:cs="TH SarabunIT๙"/>
          <w:sz w:val="32"/>
          <w:szCs w:val="32"/>
          <w:cs/>
        </w:rPr>
        <w:t>..</w:t>
      </w:r>
      <w:r w:rsidR="0009699A" w:rsidRPr="005B5A2C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84F6E" w:rsidRDefault="000011F0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34C0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464C24"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</w:t>
      </w:r>
      <w:r w:rsidR="00464C24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464C24" w:rsidRPr="005B5A2C">
        <w:rPr>
          <w:rFonts w:ascii="TH SarabunIT๙" w:hAnsi="TH SarabunIT๙" w:cs="TH SarabunIT๙"/>
          <w:sz w:val="32"/>
          <w:szCs w:val="32"/>
          <w:cs/>
        </w:rPr>
        <w:t>.....</w:t>
      </w:r>
      <w:r w:rsidR="00464C24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84F6E" w:rsidRDefault="00984F6E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984F6E" w:rsidRDefault="00984F6E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984F6E" w:rsidRDefault="00984F6E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2634C0" w:rsidRPr="005B5A2C" w:rsidRDefault="005E0793" w:rsidP="005A69B6">
      <w:pPr>
        <w:tabs>
          <w:tab w:val="left" w:pos="5103"/>
          <w:tab w:val="left" w:pos="6096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 w:rsidRPr="005B5A2C">
        <w:rPr>
          <w:rFonts w:ascii="TH SarabunIT๙" w:hAnsi="TH SarabunIT๙" w:cs="TH SarabunIT๙"/>
          <w:sz w:val="32"/>
          <w:szCs w:val="32"/>
          <w:cs/>
        </w:rPr>
        <w:tab/>
      </w:r>
    </w:p>
    <w:p w:rsidR="00DF3CC2" w:rsidRPr="005B5A2C" w:rsidRDefault="003F5B9A" w:rsidP="00DF3CC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</w:t>
      </w:r>
      <w:r w:rsidR="00DF3CC2" w:rsidRPr="005B5A2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ประกาศคัดเลือกฯ </w:t>
      </w:r>
      <w:r w:rsidR="00EB06DB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พฤษภาคม 2562</w:t>
      </w:r>
      <w:r w:rsidRPr="005B5A2C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  <w:r w:rsidR="005A69B6" w:rsidRPr="005B5A2C">
        <w:rPr>
          <w:rFonts w:ascii="TH SarabunIT๙" w:hAnsi="TH SarabunIT๙" w:cs="TH SarabunIT๙"/>
          <w:b/>
          <w:bCs/>
          <w:sz w:val="30"/>
          <w:szCs w:val="30"/>
          <w:cs/>
        </w:rPr>
        <w:br w:type="page"/>
      </w:r>
    </w:p>
    <w:p w:rsidR="00B20128" w:rsidRPr="00752FBA" w:rsidRDefault="00C9607B" w:rsidP="00DF3CC2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752FB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แบบ</w:t>
      </w:r>
      <w:r w:rsidR="0066298B" w:rsidRPr="00752FB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เสนอความเห็นเกี่ยวกับ</w:t>
      </w:r>
      <w:r w:rsidR="00EE39E5" w:rsidRPr="00752FB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ความประพฤติ และคุณลักษณะในการปฏิบัติงาน</w:t>
      </w:r>
    </w:p>
    <w:p w:rsidR="00EF68BC" w:rsidRPr="00752FBA" w:rsidRDefault="00C9607B" w:rsidP="00156E11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752FB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เพื่อประกอบการพิจารณาคัดเลือก</w:t>
      </w:r>
      <w:r w:rsidR="00EF68BC" w:rsidRPr="00752FB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เพื่อประเมินบุคคลและผลงาน</w:t>
      </w:r>
    </w:p>
    <w:p w:rsidR="00752FBA" w:rsidRPr="00752FBA" w:rsidRDefault="002E1502" w:rsidP="00752FB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52FB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เพื่อ</w:t>
      </w:r>
      <w:r w:rsidR="009C5CC6" w:rsidRPr="00752FB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แต่งตั้งให้ดำรงตำแหน่ง</w:t>
      </w:r>
      <w:r w:rsidR="00752FBA" w:rsidRPr="00752FBA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7A6DD9" w:rsidRPr="007A6DD9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นักวิเคราะห์นโยบายและแผนทรงคุณวุฒิ</w:t>
      </w:r>
    </w:p>
    <w:p w:rsidR="00752FBA" w:rsidRPr="00752FBA" w:rsidRDefault="007A6DD9" w:rsidP="00752FBA">
      <w:pPr>
        <w:tabs>
          <w:tab w:val="left" w:pos="851"/>
          <w:tab w:val="left" w:pos="1134"/>
          <w:tab w:val="left" w:pos="1276"/>
          <w:tab w:val="left" w:pos="1843"/>
        </w:tabs>
        <w:ind w:left="1276" w:hanging="1276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="00752FBA" w:rsidRPr="00752FBA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EB06DB" w:rsidRPr="00EB06DB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ที่ปรึกษาด้านการบริหารงานจังหวัดแบบ</w:t>
      </w:r>
      <w:proofErr w:type="spellStart"/>
      <w:r w:rsidR="00EB06DB" w:rsidRPr="00EB06DB"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 w:rsidR="00EB06DB" w:rsidRPr="00EB06D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4044FA" w:rsidRPr="005B5A2C" w:rsidRDefault="000011F0" w:rsidP="00994508">
      <w:pPr>
        <w:tabs>
          <w:tab w:val="left" w:pos="851"/>
          <w:tab w:val="left" w:pos="1134"/>
          <w:tab w:val="left" w:pos="1276"/>
          <w:tab w:val="left" w:pos="1843"/>
        </w:tabs>
        <w:spacing w:before="240"/>
        <w:ind w:left="1276" w:hanging="1276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ของ</w:t>
      </w:r>
      <w:r w:rsidRPr="00EB06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D34220" w:rsidRPr="00EB06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</w:t>
      </w:r>
      <w:r w:rsidR="00156E11" w:rsidRPr="00EB06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................</w:t>
      </w:r>
      <w:r w:rsidR="00EB06DB" w:rsidRPr="00EB06D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(ชื่อผู้สมัคร)</w:t>
      </w:r>
      <w:r w:rsidR="00156E11" w:rsidRPr="00EB06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...............</w:t>
      </w:r>
      <w:r w:rsidR="00D34220" w:rsidRPr="00EB06D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...............</w:t>
      </w:r>
    </w:p>
    <w:p w:rsidR="00715090" w:rsidRPr="005B5A2C" w:rsidRDefault="00715090" w:rsidP="00770F2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994508" w:rsidRPr="005B5A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 ๑</w:t>
      </w:r>
      <w:r w:rsidR="00EE39E5" w:rsidRPr="005B5A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พฤติกรรม</w:t>
      </w:r>
      <w:r w:rsidRPr="005B5A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715090" w:rsidRPr="005B5A2C" w:rsidRDefault="00715090" w:rsidP="00770F2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851"/>
        <w:gridCol w:w="850"/>
        <w:gridCol w:w="851"/>
        <w:gridCol w:w="850"/>
        <w:gridCol w:w="851"/>
        <w:gridCol w:w="1984"/>
      </w:tblGrid>
      <w:tr w:rsidR="0066298B" w:rsidRPr="005B5A2C">
        <w:tc>
          <w:tcPr>
            <w:tcW w:w="3652" w:type="dxa"/>
            <w:vMerge w:val="restart"/>
            <w:vAlign w:val="center"/>
          </w:tcPr>
          <w:p w:rsidR="0066298B" w:rsidRPr="005B5A2C" w:rsidRDefault="00D34220" w:rsidP="00B425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253" w:type="dxa"/>
            <w:gridSpan w:val="5"/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ระดับสมรรถนะที่มีในปัจจุบัน</w:t>
            </w:r>
          </w:p>
        </w:tc>
        <w:tc>
          <w:tcPr>
            <w:tcW w:w="1984" w:type="dxa"/>
            <w:vMerge w:val="restart"/>
            <w:vAlign w:val="center"/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ความเห็นเพิ่มเติม</w:t>
            </w:r>
          </w:p>
        </w:tc>
      </w:tr>
      <w:tr w:rsidR="0066298B" w:rsidRPr="005B5A2C">
        <w:trPr>
          <w:trHeight w:val="281"/>
        </w:trPr>
        <w:tc>
          <w:tcPr>
            <w:tcW w:w="3652" w:type="dxa"/>
            <w:vMerge/>
            <w:vAlign w:val="center"/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66298B" w:rsidRPr="005B5A2C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850" w:type="dxa"/>
            <w:vAlign w:val="center"/>
          </w:tcPr>
          <w:p w:rsidR="0066298B" w:rsidRPr="005B5A2C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32"/>
                <w:szCs w:val="32"/>
                <w:cs/>
              </w:rPr>
              <w:t>น้อย</w:t>
            </w:r>
          </w:p>
        </w:tc>
        <w:tc>
          <w:tcPr>
            <w:tcW w:w="851" w:type="dxa"/>
            <w:vAlign w:val="center"/>
          </w:tcPr>
          <w:p w:rsidR="0066298B" w:rsidRPr="005B5A2C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vAlign w:val="center"/>
          </w:tcPr>
          <w:p w:rsidR="0066298B" w:rsidRPr="005B5A2C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สูง</w:t>
            </w:r>
          </w:p>
        </w:tc>
        <w:tc>
          <w:tcPr>
            <w:tcW w:w="851" w:type="dxa"/>
            <w:vAlign w:val="center"/>
          </w:tcPr>
          <w:p w:rsidR="0066298B" w:rsidRPr="005B5A2C" w:rsidRDefault="0066298B" w:rsidP="00D3422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สูงมาก</w:t>
            </w:r>
          </w:p>
        </w:tc>
        <w:tc>
          <w:tcPr>
            <w:tcW w:w="1984" w:type="dxa"/>
            <w:vMerge/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512F7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 การมุ่งผลสัมฤทธิ์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5E43B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บริการที่ดี</w:t>
            </w:r>
          </w:p>
          <w:p w:rsidR="0066298B" w:rsidRPr="005B5A2C" w:rsidRDefault="0066298B" w:rsidP="00512F7B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pacing w:val="-8"/>
                <w:sz w:val="32"/>
                <w:szCs w:val="32"/>
                <w:cs/>
              </w:rPr>
              <w:t>การสั่งสมความเชี่ยวชาญในงานอาชีพ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 จริยธรรม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 ความร่วมแรง</w:t>
            </w:r>
            <w:r w:rsidR="000D1B7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ร่วม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ใจ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๖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 การคิดวิเคราะห์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 การมองภาพองค์รวม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66298B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 ความเป็นผู้นำ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๙</w:t>
            </w:r>
            <w:r w:rsidR="0066298B" w:rsidRPr="005B5A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ศิลปะการสื่อสารจูงใจ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66298B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994508" w:rsidP="0087512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="0066298B" w:rsidRPr="005B5A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 การวางแผนกลยุทธ์ภาครัฐ</w:t>
            </w:r>
          </w:p>
          <w:p w:rsidR="0066298B" w:rsidRPr="005B5A2C" w:rsidRDefault="0066298B" w:rsidP="00875126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B425B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B" w:rsidRPr="005B5A2C" w:rsidRDefault="0066298B" w:rsidP="0059300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737B73" w:rsidRPr="005B5A2C" w:rsidRDefault="00737B73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9E1905" w:rsidRPr="005B5A2C" w:rsidRDefault="009E1905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2145BD" w:rsidRPr="005B5A2C" w:rsidRDefault="002145BD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9E1905" w:rsidRPr="005B5A2C" w:rsidRDefault="009E1905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875126" w:rsidRPr="005B5A2C" w:rsidRDefault="00875126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="00156E11"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</w:t>
      </w: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875126" w:rsidRPr="005B5A2C" w:rsidRDefault="00875126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 ....</w:t>
      </w:r>
      <w:r w:rsidR="00156E11"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</w:t>
      </w: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.......</w:t>
      </w:r>
    </w:p>
    <w:p w:rsidR="00875126" w:rsidRPr="005B5A2C" w:rsidRDefault="00875126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0011F0" w:rsidRPr="005B5A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 w:rsidR="006663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</w:t>
      </w:r>
      <w:r w:rsidR="00B33F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52FB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EB06D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52FB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B33FE3">
        <w:rPr>
          <w:rFonts w:ascii="TH SarabunIT๙" w:hAnsi="TH SarabunIT๙" w:cs="TH SarabunIT๙" w:hint="cs"/>
          <w:color w:val="000000"/>
          <w:sz w:val="32"/>
          <w:szCs w:val="32"/>
          <w:cs/>
        </w:rPr>
        <w:t>25</w:t>
      </w:r>
      <w:r w:rsidR="00EB06DB">
        <w:rPr>
          <w:rFonts w:ascii="TH SarabunIT๙" w:hAnsi="TH SarabunIT๙" w:cs="TH SarabunIT๙" w:hint="cs"/>
          <w:color w:val="000000"/>
          <w:sz w:val="32"/>
          <w:szCs w:val="32"/>
          <w:cs/>
        </w:rPr>
        <w:t>62</w:t>
      </w:r>
    </w:p>
    <w:p w:rsidR="00875126" w:rsidRPr="005B5A2C" w:rsidRDefault="00875126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ผู้ประเมิน</w:t>
      </w:r>
    </w:p>
    <w:p w:rsidR="006A2A4A" w:rsidRPr="005B5A2C" w:rsidRDefault="006A2A4A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9E1905" w:rsidRPr="005B5A2C" w:rsidRDefault="009E1905" w:rsidP="00875126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EE39E5" w:rsidRDefault="00994508" w:rsidP="00EE39E5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๒</w:t>
      </w:r>
      <w:r w:rsidR="00EE39E5" w:rsidRPr="005B5A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EB06DB" w:rsidRPr="005E43B3" w:rsidRDefault="00EB06DB" w:rsidP="00EE39E5">
      <w:pPr>
        <w:jc w:val="center"/>
        <w:rPr>
          <w:rFonts w:ascii="TH SarabunIT๙" w:hAnsi="TH SarabunIT๙" w:cs="TH SarabunIT๙"/>
          <w:color w:val="000000"/>
          <w:sz w:val="24"/>
          <w:szCs w:val="24"/>
        </w:rPr>
      </w:pPr>
    </w:p>
    <w:p w:rsidR="00EE39E5" w:rsidRPr="005B5A2C" w:rsidRDefault="00994508" w:rsidP="00EE39E5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ส่วนที่ ๒</w:t>
      </w:r>
      <w:r w:rsidR="00EE39E5" w:rsidRPr="005B5A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คุณลักษณะการปฏิบัติงาน </w:t>
      </w:r>
    </w:p>
    <w:p w:rsidR="00EE39E5" w:rsidRPr="00EB06DB" w:rsidRDefault="00EE39E5" w:rsidP="00EE39E5">
      <w:pPr>
        <w:rPr>
          <w:rFonts w:ascii="TH SarabunIT๙" w:hAnsi="TH SarabunIT๙" w:cs="TH SarabunIT๙"/>
          <w:color w:val="000000"/>
          <w:sz w:val="10"/>
          <w:szCs w:val="10"/>
        </w:rPr>
      </w:pPr>
    </w:p>
    <w:tbl>
      <w:tblPr>
        <w:tblW w:w="9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92"/>
        <w:gridCol w:w="993"/>
        <w:gridCol w:w="850"/>
        <w:gridCol w:w="703"/>
        <w:gridCol w:w="843"/>
        <w:gridCol w:w="1961"/>
      </w:tblGrid>
      <w:tr w:rsidR="00EE39E5" w:rsidRPr="005B5A2C">
        <w:tc>
          <w:tcPr>
            <w:tcW w:w="3652" w:type="dxa"/>
            <w:vMerge w:val="restart"/>
            <w:vAlign w:val="center"/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381" w:type="dxa"/>
            <w:gridSpan w:val="5"/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ระดับผลการปฏิบัติหน้าที่ราชการ</w:t>
            </w:r>
          </w:p>
        </w:tc>
        <w:tc>
          <w:tcPr>
            <w:tcW w:w="1961" w:type="dxa"/>
            <w:vMerge w:val="restart"/>
            <w:vAlign w:val="center"/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ความเห็นเพิ่มเติม</w:t>
            </w:r>
          </w:p>
        </w:tc>
      </w:tr>
      <w:tr w:rsidR="00EE39E5" w:rsidRPr="005B5A2C">
        <w:tc>
          <w:tcPr>
            <w:tcW w:w="3652" w:type="dxa"/>
            <w:vMerge/>
            <w:vAlign w:val="center"/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EE39E5" w:rsidRPr="00EB06DB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B06D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993" w:type="dxa"/>
            <w:vAlign w:val="center"/>
          </w:tcPr>
          <w:p w:rsidR="00EE39E5" w:rsidRPr="00EB06DB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06D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ค่อนข้างพอใช้</w:t>
            </w:r>
          </w:p>
        </w:tc>
        <w:tc>
          <w:tcPr>
            <w:tcW w:w="850" w:type="dxa"/>
            <w:vAlign w:val="center"/>
          </w:tcPr>
          <w:p w:rsidR="00EE39E5" w:rsidRPr="00EB06DB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06D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703" w:type="dxa"/>
            <w:vAlign w:val="center"/>
          </w:tcPr>
          <w:p w:rsidR="00EE39E5" w:rsidRPr="00EB06DB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06D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843" w:type="dxa"/>
            <w:vAlign w:val="center"/>
          </w:tcPr>
          <w:p w:rsidR="00EE39E5" w:rsidRPr="00EB06DB" w:rsidRDefault="00EE39E5" w:rsidP="00EE39E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06D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ดีเด่น</w:t>
            </w:r>
          </w:p>
        </w:tc>
        <w:tc>
          <w:tcPr>
            <w:tcW w:w="1961" w:type="dxa"/>
            <w:vMerge/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EE39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คุณภาพของงาน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EE39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ผลสัมฤทธิ์ของงานที่ปฏิบัติได้ </w:t>
            </w:r>
          </w:p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EE39E5">
            <w:pPr>
              <w:tabs>
                <w:tab w:val="left" w:pos="406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การยอมรับ</w:t>
            </w:r>
            <w:r w:rsidR="000D1B7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ของเพื่อนร่วมงาน                 </w:t>
            </w:r>
            <w:r w:rsidR="000D1B7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  <w:t xml:space="preserve">    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ในผลงาน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EE39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การพัฒนาผู้ใต้บังคับบัญชา </w:t>
            </w:r>
          </w:p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39E5" w:rsidRPr="005B5A2C">
        <w:trPr>
          <w:trHeight w:val="6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EE39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ความรับผิดชอบ</w:t>
            </w:r>
          </w:p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EE39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๖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ความอุตสาหะ</w:t>
            </w:r>
          </w:p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EE39E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การรักษาวินัย</w:t>
            </w:r>
          </w:p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994508" w:rsidP="004F3130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๘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) การปฏิบัติตนเหมาะสมกับการเป็น    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  <w:t xml:space="preserve">    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EE39E5" w:rsidRPr="005B5A2C">
        <w:tc>
          <w:tcPr>
            <w:tcW w:w="3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B79" w:rsidRPr="005B5A2C" w:rsidRDefault="00994508" w:rsidP="00EE39E5">
            <w:pPr>
              <w:tabs>
                <w:tab w:val="left" w:pos="392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๙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การจัดระบบการทำงานที่โ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ปร่งใส</w:t>
            </w:r>
            <w:r w:rsidR="000D1B7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</w:p>
          <w:p w:rsidR="00EE39E5" w:rsidRPr="005B5A2C" w:rsidRDefault="000D1B79" w:rsidP="004F3130">
            <w:pPr>
              <w:tabs>
                <w:tab w:val="left" w:pos="392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382BF9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และ</w:t>
            </w:r>
            <w:r w:rsidR="00EE39E5" w:rsidRPr="005B5A2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สามารถตรวจสอบได้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5B5A2C" w:rsidRDefault="00EE39E5" w:rsidP="00EE39E5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</w:tbl>
    <w:p w:rsidR="00EE39E5" w:rsidRPr="005B5A2C" w:rsidRDefault="00EE39E5" w:rsidP="00EE39E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E39E5" w:rsidRPr="005B5A2C" w:rsidRDefault="00EE39E5" w:rsidP="00EE39E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E39E5" w:rsidRPr="005B5A2C" w:rsidRDefault="00EE39E5" w:rsidP="00EE39E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994508" w:rsidRPr="005B5A2C" w:rsidRDefault="00994508" w:rsidP="00EE39E5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(...............................................)</w:t>
      </w: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 ...................................................</w:t>
      </w: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</w:t>
      </w:r>
      <w:r w:rsidR="006663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</w:t>
      </w:r>
      <w:r w:rsidR="00B33F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F313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2562</w:t>
      </w: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ผู้ประเมิน</w:t>
      </w:r>
    </w:p>
    <w:p w:rsidR="000011F0" w:rsidRPr="005B5A2C" w:rsidRDefault="000011F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EE39E5" w:rsidRPr="005B5A2C" w:rsidRDefault="000011F0" w:rsidP="000011F0">
      <w:pPr>
        <w:ind w:firstLine="2268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EB0666" w:rsidRPr="005B5A2C" w:rsidRDefault="00EB0666" w:rsidP="009F478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EB0666" w:rsidRPr="005B5A2C" w:rsidRDefault="00EB0666" w:rsidP="009F4789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43FC2" w:rsidRPr="005B5A2C" w:rsidRDefault="00643FC2" w:rsidP="0036554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D1B79" w:rsidRDefault="000D1B79" w:rsidP="0036554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F3130" w:rsidRDefault="004F3130" w:rsidP="0036554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F3130" w:rsidRPr="005B5A2C" w:rsidRDefault="004F3130" w:rsidP="0036554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D1B79" w:rsidRPr="005B5A2C" w:rsidRDefault="000D1B79" w:rsidP="0036554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B5A2F" w:rsidRPr="005B5A2C" w:rsidRDefault="00994508" w:rsidP="00365544">
      <w:pPr>
        <w:jc w:val="center"/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lastRenderedPageBreak/>
        <w:t>- ๓</w:t>
      </w:r>
      <w:r w:rsidR="00875126" w:rsidRPr="005B5A2C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6B5A2F" w:rsidRPr="004F3130" w:rsidRDefault="006B5A2F" w:rsidP="001C1D97">
      <w:pPr>
        <w:rPr>
          <w:rFonts w:ascii="TH SarabunIT๙" w:hAnsi="TH SarabunIT๙" w:cs="TH SarabunIT๙"/>
          <w:b/>
          <w:bCs/>
          <w:sz w:val="24"/>
          <w:szCs w:val="24"/>
        </w:rPr>
      </w:pPr>
    </w:p>
    <w:p w:rsidR="002B5A74" w:rsidRPr="005B5A2C" w:rsidRDefault="006B5A2F" w:rsidP="004F3130">
      <w:pPr>
        <w:tabs>
          <w:tab w:val="left" w:pos="851"/>
          <w:tab w:val="left" w:pos="1134"/>
          <w:tab w:val="left" w:pos="1418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3130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</w:t>
      </w:r>
      <w:r w:rsidR="00727898" w:rsidRPr="004F3130">
        <w:rPr>
          <w:rFonts w:ascii="TH SarabunIT๙" w:hAnsi="TH SarabunIT๙" w:cs="TH SarabunIT๙"/>
          <w:b/>
          <w:bCs/>
          <w:sz w:val="32"/>
          <w:szCs w:val="32"/>
          <w:cs/>
        </w:rPr>
        <w:t>องผู้ประเมินเกี่ยวกับการแต่งตั้งให้ดำรง</w:t>
      </w:r>
      <w:r w:rsidR="00752FBA" w:rsidRPr="004F313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="00C241CA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นักวิเคราะห์นโยบายและแผน</w:t>
      </w:r>
      <w:r w:rsidR="00752FBA" w:rsidRPr="004F3130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ทรงคุณวุฒิ</w:t>
      </w:r>
      <w:r w:rsidR="00C241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752FBA" w:rsidRPr="004F3130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</w:t>
      </w:r>
      <w:r w:rsidR="00C241C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F3130" w:rsidRPr="004F313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ที่ปรึกษาด้านการบริหารงานจังหวัดแบบ</w:t>
      </w:r>
      <w:proofErr w:type="spellStart"/>
      <w:r w:rsidR="004F3130" w:rsidRPr="004F3130">
        <w:rPr>
          <w:rFonts w:ascii="TH SarabunIT๙" w:hAnsi="TH SarabunIT๙" w:cs="TH SarabunIT๙" w:hint="cs"/>
          <w:b/>
          <w:bCs/>
          <w:sz w:val="32"/>
          <w:szCs w:val="32"/>
          <w:cs/>
        </w:rPr>
        <w:t>บูรณา</w:t>
      </w:r>
      <w:proofErr w:type="spellEnd"/>
      <w:r w:rsidR="004F3130" w:rsidRPr="004F313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C241C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2B5A74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B5A74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B5A74"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</w:p>
    <w:p w:rsidR="006B5A2F" w:rsidRPr="005B5A2C" w:rsidRDefault="006B5A2F" w:rsidP="004F3130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(     )  สมควรได้รับการแต่งตั้ง</w:t>
      </w:r>
    </w:p>
    <w:p w:rsidR="006B5A2F" w:rsidRPr="005B5A2C" w:rsidRDefault="006B5A2F" w:rsidP="0095642C">
      <w:pPr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(     )  ไม่สมควรได้รับการแต่งตั้ง</w:t>
      </w:r>
    </w:p>
    <w:p w:rsidR="006B5A2F" w:rsidRPr="005B5A2C" w:rsidRDefault="006B5A2F" w:rsidP="006B5A2F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เนื่องจาก...................................................................................................................</w:t>
      </w:r>
    </w:p>
    <w:p w:rsidR="006B5A2F" w:rsidRPr="005B5A2C" w:rsidRDefault="006B5A2F" w:rsidP="006B5A2F">
      <w:pPr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</w:t>
      </w:r>
    </w:p>
    <w:p w:rsidR="006B5A2F" w:rsidRPr="005B5A2C" w:rsidRDefault="006B5A2F" w:rsidP="001C1D9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B5A2F" w:rsidRPr="005B5A2C" w:rsidRDefault="006B5A2F" w:rsidP="006B5A2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ความเห็นของผู้ประเมินเกี่ยวกับการพัฒนาข้าราชการ</w:t>
      </w:r>
    </w:p>
    <w:p w:rsidR="006B5A2F" w:rsidRPr="005B5A2C" w:rsidRDefault="00E64215" w:rsidP="001C1D97">
      <w:pPr>
        <w:rPr>
          <w:rFonts w:ascii="TH SarabunIT๙" w:hAnsi="TH SarabunIT๙" w:cs="TH SarabunIT๙"/>
          <w:sz w:val="32"/>
          <w:szCs w:val="32"/>
          <w:cs/>
        </w:rPr>
      </w:pPr>
      <w:r w:rsidRPr="005B5A2C">
        <w:rPr>
          <w:rFonts w:ascii="TH SarabunIT๙" w:hAnsi="TH SarabunIT๙" w:cs="TH SarabunIT๙"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ab/>
        <w:t>(เพื่อใช้เป็นข้อมูลประกอบการพิจารณา</w:t>
      </w:r>
      <w:r w:rsidR="00DE4B57" w:rsidRPr="005B5A2C">
        <w:rPr>
          <w:rFonts w:ascii="TH SarabunIT๙" w:hAnsi="TH SarabunIT๙" w:cs="TH SarabunIT๙"/>
          <w:sz w:val="32"/>
          <w:szCs w:val="32"/>
          <w:cs/>
        </w:rPr>
        <w:t>กำหนดหลักสูตรในการพัฒนาข้าราชการ)</w:t>
      </w:r>
    </w:p>
    <w:p w:rsidR="006B5A2F" w:rsidRPr="005B5A2C" w:rsidRDefault="006B5A2F" w:rsidP="001C1D97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DE4B57" w:rsidRPr="005B5A2C" w:rsidRDefault="00DE4B57" w:rsidP="00DE4B57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6B5A2F" w:rsidRPr="005B5A2C" w:rsidRDefault="006B5A2F" w:rsidP="001C1D9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634C0" w:rsidRPr="005B5A2C" w:rsidRDefault="002634C0" w:rsidP="001C1D9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ความเห็นหรือข้อเสนอแนะอื่น</w:t>
      </w:r>
      <w:r w:rsidR="00701F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>ๆ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2634C0" w:rsidRPr="005B5A2C" w:rsidRDefault="002634C0" w:rsidP="002634C0">
      <w:pPr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5A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</w:t>
      </w:r>
    </w:p>
    <w:p w:rsidR="00DB0054" w:rsidRPr="005B5A2C" w:rsidRDefault="00DB0054" w:rsidP="0034254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75126" w:rsidRPr="005B5A2C" w:rsidRDefault="00875126" w:rsidP="0034254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(...............................................)</w:t>
      </w: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ตำแหน่ง ...................................................</w:t>
      </w: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</w:t>
      </w:r>
      <w:r w:rsidR="0066633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</w:t>
      </w:r>
      <w:r w:rsidR="00B33FE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4F313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B33FE3">
        <w:rPr>
          <w:rFonts w:ascii="TH SarabunIT๙" w:hAnsi="TH SarabunIT๙" w:cs="TH SarabunIT๙" w:hint="cs"/>
          <w:color w:val="000000"/>
          <w:sz w:val="32"/>
          <w:szCs w:val="32"/>
          <w:cs/>
        </w:rPr>
        <w:t>25</w:t>
      </w:r>
      <w:r w:rsidR="004F3130">
        <w:rPr>
          <w:rFonts w:ascii="TH SarabunIT๙" w:hAnsi="TH SarabunIT๙" w:cs="TH SarabunIT๙" w:hint="cs"/>
          <w:color w:val="000000"/>
          <w:sz w:val="32"/>
          <w:szCs w:val="32"/>
          <w:cs/>
        </w:rPr>
        <w:t>62</w:t>
      </w:r>
    </w:p>
    <w:p w:rsidR="00156E11" w:rsidRPr="005B5A2C" w:rsidRDefault="00156E11" w:rsidP="00156E11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>ผู้ประเมิน</w:t>
      </w:r>
    </w:p>
    <w:p w:rsidR="000011F0" w:rsidRDefault="000011F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C1472" w:rsidRDefault="008C1472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4F3130" w:rsidRDefault="004F3130" w:rsidP="000011F0">
      <w:pPr>
        <w:ind w:firstLine="2268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C1472" w:rsidRPr="00415EF8" w:rsidRDefault="008C1472" w:rsidP="008C1472">
      <w:pPr>
        <w:ind w:left="1134"/>
        <w:rPr>
          <w:rFonts w:ascii="TH SarabunIT๙" w:hAnsi="TH SarabunIT๙" w:cs="TH SarabunIT๙"/>
          <w:b/>
          <w:bCs/>
          <w:sz w:val="36"/>
          <w:szCs w:val="36"/>
        </w:rPr>
      </w:pPr>
      <w:r w:rsidRPr="00415E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415EF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15E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E62D7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DE62D7">
        <w:rPr>
          <w:rFonts w:ascii="TH SarabunIT๙" w:hAnsi="TH SarabunIT๙" w:cs="TH SarabunIT๙"/>
          <w:sz w:val="32"/>
          <w:szCs w:val="32"/>
          <w:cs/>
        </w:rPr>
        <w:t>ประเมิน</w:t>
      </w:r>
      <w:r w:rsidRPr="00DE62D7">
        <w:rPr>
          <w:rFonts w:ascii="TH SarabunIT๙" w:hAnsi="TH SarabunIT๙" w:cs="TH SarabunIT๙" w:hint="cs"/>
          <w:sz w:val="32"/>
          <w:szCs w:val="32"/>
          <w:cs/>
        </w:rPr>
        <w:t>ฯ ต้องประเมินโดย</w:t>
      </w:r>
      <w:r w:rsidRPr="00DE62D7">
        <w:rPr>
          <w:rFonts w:ascii="TH SarabunIT๙" w:hAnsi="TH SarabunIT๙" w:cs="TH SarabunIT๙"/>
          <w:sz w:val="32"/>
          <w:szCs w:val="32"/>
          <w:cs/>
        </w:rPr>
        <w:t>ผู้บังคับบัญชา ดังนี้</w:t>
      </w:r>
    </w:p>
    <w:p w:rsidR="008C1472" w:rsidRPr="003F50F9" w:rsidRDefault="008C1472" w:rsidP="008C1472">
      <w:pPr>
        <w:ind w:left="2268"/>
        <w:rPr>
          <w:rFonts w:ascii="TH SarabunIT๙" w:hAnsi="TH SarabunIT๙" w:cs="TH SarabunIT๙"/>
          <w:b/>
          <w:bCs/>
          <w:sz w:val="32"/>
          <w:szCs w:val="32"/>
        </w:rPr>
      </w:pP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3F50F9">
        <w:rPr>
          <w:rFonts w:ascii="TH SarabunIT๙" w:hAnsi="TH SarabunIT๙" w:cs="TH SarabunIT๙"/>
          <w:sz w:val="32"/>
          <w:szCs w:val="32"/>
          <w:cs/>
        </w:rPr>
        <w:t>ข้าราชการใน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สังกัดสำนักงานปลัดกระทรวงมหาดไทย (</w:t>
      </w:r>
      <w:r w:rsidRPr="003F50F9">
        <w:rPr>
          <w:rFonts w:ascii="TH SarabunIT๙" w:hAnsi="TH SarabunIT๙" w:cs="TH SarabunIT๙"/>
          <w:sz w:val="32"/>
          <w:szCs w:val="32"/>
          <w:cs/>
        </w:rPr>
        <w:t>ส่วนกลาง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C1472" w:rsidRDefault="008C1472" w:rsidP="008C1472">
      <w:pPr>
        <w:tabs>
          <w:tab w:val="left" w:pos="2835"/>
        </w:tabs>
        <w:ind w:left="22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>- ผู้บังคับบัญชา หมายถึ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รองปลัดกระทรวง ที่กำกับดูแล </w:t>
      </w:r>
    </w:p>
    <w:p w:rsidR="008C1472" w:rsidRPr="003F50F9" w:rsidRDefault="008C1472" w:rsidP="008C1472">
      <w:pPr>
        <w:ind w:left="2268"/>
        <w:rPr>
          <w:rFonts w:ascii="TH SarabunIT๙" w:hAnsi="TH SarabunIT๙" w:cs="TH SarabunIT๙"/>
          <w:sz w:val="32"/>
          <w:szCs w:val="32"/>
        </w:rPr>
      </w:pP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3F50F9">
        <w:rPr>
          <w:rFonts w:ascii="TH SarabunIT๙" w:hAnsi="TH SarabunIT๙" w:cs="TH SarabunIT๙"/>
          <w:sz w:val="32"/>
          <w:szCs w:val="32"/>
          <w:cs/>
        </w:rPr>
        <w:t>ข้าราชการใน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สังกัดกรมในสังกัดกระทรวงมหาดไทย (</w:t>
      </w:r>
      <w:r w:rsidRPr="003F50F9">
        <w:rPr>
          <w:rFonts w:ascii="TH SarabunIT๙" w:hAnsi="TH SarabunIT๙" w:cs="TH SarabunIT๙"/>
          <w:sz w:val="32"/>
          <w:szCs w:val="32"/>
          <w:cs/>
        </w:rPr>
        <w:t>ส่วนกลาง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C1472" w:rsidRPr="003F50F9" w:rsidRDefault="008C1472" w:rsidP="008C1472">
      <w:pPr>
        <w:tabs>
          <w:tab w:val="left" w:pos="2835"/>
        </w:tabs>
        <w:ind w:left="22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- ผู้บังคับบัญชา หมายถึง </w:t>
      </w:r>
      <w:r>
        <w:rPr>
          <w:rFonts w:ascii="TH SarabunIT๙" w:hAnsi="TH SarabunIT๙" w:cs="TH SarabunIT๙" w:hint="cs"/>
          <w:sz w:val="32"/>
          <w:szCs w:val="32"/>
          <w:cs/>
        </w:rPr>
        <w:t>อธิบดี</w:t>
      </w:r>
    </w:p>
    <w:p w:rsidR="008C1472" w:rsidRPr="003F50F9" w:rsidRDefault="008C1472" w:rsidP="008C1472">
      <w:pPr>
        <w:ind w:left="2268"/>
        <w:rPr>
          <w:rFonts w:ascii="TH SarabunIT๙" w:hAnsi="TH SarabunIT๙" w:cs="TH SarabunIT๙"/>
          <w:sz w:val="32"/>
          <w:szCs w:val="32"/>
        </w:rPr>
      </w:pPr>
      <w:r w:rsidRPr="003F50F9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3F50F9">
        <w:rPr>
          <w:rFonts w:ascii="TH SarabunIT๙" w:hAnsi="TH SarabunIT๙" w:cs="TH SarabunIT๙"/>
          <w:sz w:val="32"/>
          <w:szCs w:val="32"/>
          <w:cs/>
        </w:rPr>
        <w:t>ข้าราชการใน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ราชการบริหารส่วนภูมิภาค  </w:t>
      </w:r>
    </w:p>
    <w:p w:rsidR="008C1472" w:rsidRPr="003F50F9" w:rsidRDefault="008C1472" w:rsidP="008C1472">
      <w:pPr>
        <w:tabs>
          <w:tab w:val="left" w:pos="2835"/>
        </w:tabs>
        <w:ind w:left="226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- ผู้บังคับบัญชา หมายถึง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</w:p>
    <w:p w:rsidR="008C1472" w:rsidRPr="003F50F9" w:rsidRDefault="008C1472" w:rsidP="008C1472">
      <w:pPr>
        <w:ind w:left="2268"/>
        <w:rPr>
          <w:rFonts w:ascii="TH SarabunIT๙" w:hAnsi="TH SarabunIT๙" w:cs="TH SarabunIT๙"/>
          <w:sz w:val="32"/>
          <w:szCs w:val="32"/>
        </w:rPr>
      </w:pPr>
      <w:r w:rsidRPr="003F50F9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>) ข้าราชการที่ปฏิบัติหน้าที่ศูนย์อำนวยการบริหารจังหวัดชายแดนภาคใต้</w:t>
      </w:r>
    </w:p>
    <w:p w:rsidR="008C1472" w:rsidRDefault="008C1472" w:rsidP="008C1472">
      <w:pPr>
        <w:tabs>
          <w:tab w:val="left" w:pos="2835"/>
        </w:tabs>
        <w:ind w:left="22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50F9">
        <w:rPr>
          <w:rFonts w:ascii="TH SarabunIT๙" w:hAnsi="TH SarabunIT๙" w:cs="TH SarabunIT๙"/>
          <w:sz w:val="32"/>
          <w:szCs w:val="32"/>
        </w:rPr>
        <w:t xml:space="preserve">- 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ผู้บังคับบัญชา หมายถึง </w:t>
      </w:r>
      <w:r>
        <w:rPr>
          <w:rFonts w:ascii="TH SarabunIT๙" w:hAnsi="TH SarabunIT๙" w:cs="TH SarabunIT๙" w:hint="cs"/>
          <w:sz w:val="32"/>
          <w:szCs w:val="32"/>
          <w:cs/>
        </w:rPr>
        <w:t>เลขาธิการ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>ศูนย์อำนวยการบริหารจังหวัดชายแดนภาคใต้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C1472" w:rsidRPr="003F50F9" w:rsidRDefault="008C1472" w:rsidP="008C1472">
      <w:pPr>
        <w:tabs>
          <w:tab w:val="left" w:pos="6555"/>
        </w:tabs>
        <w:ind w:left="22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(5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3F50F9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ในสังกัดสำนักงานรัฐมนตรี กระทรวงมหาดไทย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C1472" w:rsidRPr="00D572A1" w:rsidRDefault="008C1472" w:rsidP="008C1472">
      <w:pPr>
        <w:tabs>
          <w:tab w:val="left" w:pos="2835"/>
        </w:tabs>
        <w:ind w:left="226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- ผู้บังคับบัญชา หมายถึง </w:t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เลขานุการรัฐมนตรีว่าการกระทรวงมหาดไทย</w:t>
      </w:r>
    </w:p>
    <w:p w:rsidR="008C1472" w:rsidRPr="003F50F9" w:rsidRDefault="008C1472" w:rsidP="008C1472">
      <w:pPr>
        <w:tabs>
          <w:tab w:val="left" w:pos="6555"/>
        </w:tabs>
        <w:ind w:left="226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(6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3F50F9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>ที่ช่วยราชการนอกสังกัด/สำนักงานรัฐมนตรี/อื่น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 xml:space="preserve">ๆ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F3130" w:rsidRPr="005B5A2C" w:rsidRDefault="008C1472" w:rsidP="008C1472">
      <w:pPr>
        <w:tabs>
          <w:tab w:val="left" w:pos="2835"/>
        </w:tabs>
        <w:ind w:firstLine="2268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50F9">
        <w:rPr>
          <w:rFonts w:ascii="TH SarabunIT๙" w:hAnsi="TH SarabunIT๙" w:cs="TH SarabunIT๙" w:hint="cs"/>
          <w:sz w:val="32"/>
          <w:szCs w:val="32"/>
          <w:cs/>
        </w:rPr>
        <w:t>- ผู้บังคับบัญชา หมายถึง หัวหน้าส่วนราชการที่ไปปฏิบัติราชการ</w:t>
      </w:r>
    </w:p>
    <w:p w:rsidR="00FD54C9" w:rsidRPr="005B5A2C" w:rsidRDefault="000011F0" w:rsidP="00156E11">
      <w:pPr>
        <w:ind w:firstLine="2268"/>
        <w:jc w:val="center"/>
        <w:rPr>
          <w:rFonts w:ascii="TH SarabunIT๙" w:hAnsi="TH SarabunIT๙" w:cs="TH SarabunIT๙"/>
          <w:sz w:val="32"/>
          <w:szCs w:val="32"/>
        </w:rPr>
      </w:pPr>
      <w:r w:rsidRPr="005B5A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2634C0" w:rsidRPr="005B5A2C" w:rsidRDefault="002634C0" w:rsidP="00CA71B4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634C0" w:rsidRPr="005B5A2C" w:rsidSect="009C372B">
      <w:pgSz w:w="11906" w:h="16838"/>
      <w:pgMar w:top="1008" w:right="1008" w:bottom="72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293"/>
    <w:multiLevelType w:val="hybridMultilevel"/>
    <w:tmpl w:val="A66AD490"/>
    <w:lvl w:ilvl="0" w:tplc="040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544E9A"/>
    <w:multiLevelType w:val="hybridMultilevel"/>
    <w:tmpl w:val="E57C430C"/>
    <w:lvl w:ilvl="0" w:tplc="471EBF20">
      <w:start w:val="2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">
    <w:nsid w:val="26751C18"/>
    <w:multiLevelType w:val="hybridMultilevel"/>
    <w:tmpl w:val="57C0E450"/>
    <w:lvl w:ilvl="0" w:tplc="7062C1D4">
      <w:start w:val="5"/>
      <w:numFmt w:val="decimal"/>
      <w:lvlText w:val="%1)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3">
    <w:nsid w:val="2E385F10"/>
    <w:multiLevelType w:val="hybridMultilevel"/>
    <w:tmpl w:val="2ADA6426"/>
    <w:lvl w:ilvl="0" w:tplc="46522E44">
      <w:start w:val="6"/>
      <w:numFmt w:val="decimal"/>
      <w:lvlText w:val="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F17329E"/>
    <w:multiLevelType w:val="hybridMultilevel"/>
    <w:tmpl w:val="CA52458C"/>
    <w:lvl w:ilvl="0" w:tplc="40E4D046">
      <w:start w:val="2"/>
      <w:numFmt w:val="decimal"/>
      <w:lvlText w:val="%1)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>
    <w:nsid w:val="37F8521A"/>
    <w:multiLevelType w:val="hybridMultilevel"/>
    <w:tmpl w:val="8648E3CE"/>
    <w:lvl w:ilvl="0" w:tplc="97AC0F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DE2F6E"/>
    <w:multiLevelType w:val="hybridMultilevel"/>
    <w:tmpl w:val="DE0CEE36"/>
    <w:lvl w:ilvl="0" w:tplc="B692855E">
      <w:start w:val="2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3DA227F5"/>
    <w:multiLevelType w:val="hybridMultilevel"/>
    <w:tmpl w:val="F46429BA"/>
    <w:lvl w:ilvl="0" w:tplc="BBD6785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>
    <w:nsid w:val="6D884996"/>
    <w:multiLevelType w:val="hybridMultilevel"/>
    <w:tmpl w:val="0E529FEE"/>
    <w:lvl w:ilvl="0" w:tplc="185E3D1E">
      <w:start w:val="3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B13BD8"/>
    <w:multiLevelType w:val="multilevel"/>
    <w:tmpl w:val="26F28E5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32"/>
      </w:rPr>
    </w:lvl>
    <w:lvl w:ilvl="1">
      <w:start w:val="6"/>
      <w:numFmt w:val="decimal"/>
      <w:lvlText w:val="%1.%2"/>
      <w:lvlJc w:val="left"/>
      <w:pPr>
        <w:tabs>
          <w:tab w:val="num" w:pos="1575"/>
        </w:tabs>
        <w:ind w:left="1575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80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2160"/>
      </w:pPr>
      <w:rPr>
        <w:rFonts w:hint="default"/>
        <w:sz w:val="32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</w:compat>
  <w:rsids>
    <w:rsidRoot w:val="00B97E7E"/>
    <w:rsid w:val="000011F0"/>
    <w:rsid w:val="000074CD"/>
    <w:rsid w:val="000140E3"/>
    <w:rsid w:val="000236A0"/>
    <w:rsid w:val="000619A3"/>
    <w:rsid w:val="00064BA7"/>
    <w:rsid w:val="00064D65"/>
    <w:rsid w:val="00076719"/>
    <w:rsid w:val="0009699A"/>
    <w:rsid w:val="000A1EB5"/>
    <w:rsid w:val="000C4474"/>
    <w:rsid w:val="000D0BC3"/>
    <w:rsid w:val="000D1B79"/>
    <w:rsid w:val="00101E44"/>
    <w:rsid w:val="00103569"/>
    <w:rsid w:val="001170F5"/>
    <w:rsid w:val="00136226"/>
    <w:rsid w:val="001407E5"/>
    <w:rsid w:val="00142186"/>
    <w:rsid w:val="00154BE8"/>
    <w:rsid w:val="00156E11"/>
    <w:rsid w:val="001A00D5"/>
    <w:rsid w:val="001C1D97"/>
    <w:rsid w:val="001C6C37"/>
    <w:rsid w:val="001D4C10"/>
    <w:rsid w:val="0020185A"/>
    <w:rsid w:val="00205A0B"/>
    <w:rsid w:val="00206682"/>
    <w:rsid w:val="002145BD"/>
    <w:rsid w:val="002223D5"/>
    <w:rsid w:val="00227D9C"/>
    <w:rsid w:val="002371CD"/>
    <w:rsid w:val="00251DA9"/>
    <w:rsid w:val="00262461"/>
    <w:rsid w:val="002634C0"/>
    <w:rsid w:val="0027256E"/>
    <w:rsid w:val="00277D6B"/>
    <w:rsid w:val="002825A6"/>
    <w:rsid w:val="002B5876"/>
    <w:rsid w:val="002B5A74"/>
    <w:rsid w:val="002B77AF"/>
    <w:rsid w:val="002C0480"/>
    <w:rsid w:val="002D3F8D"/>
    <w:rsid w:val="002D44FE"/>
    <w:rsid w:val="002E1502"/>
    <w:rsid w:val="002E18CA"/>
    <w:rsid w:val="002E2606"/>
    <w:rsid w:val="002F28CC"/>
    <w:rsid w:val="00303E09"/>
    <w:rsid w:val="00306C74"/>
    <w:rsid w:val="003319D6"/>
    <w:rsid w:val="00332F0C"/>
    <w:rsid w:val="00342541"/>
    <w:rsid w:val="0036155B"/>
    <w:rsid w:val="00365544"/>
    <w:rsid w:val="003656D7"/>
    <w:rsid w:val="00382013"/>
    <w:rsid w:val="00382BF9"/>
    <w:rsid w:val="00387952"/>
    <w:rsid w:val="003879B4"/>
    <w:rsid w:val="003A2495"/>
    <w:rsid w:val="003C11DB"/>
    <w:rsid w:val="003F0465"/>
    <w:rsid w:val="003F5439"/>
    <w:rsid w:val="003F5B9A"/>
    <w:rsid w:val="004026BD"/>
    <w:rsid w:val="004044FA"/>
    <w:rsid w:val="00422EB2"/>
    <w:rsid w:val="00425E52"/>
    <w:rsid w:val="00426C17"/>
    <w:rsid w:val="004310DE"/>
    <w:rsid w:val="004352DC"/>
    <w:rsid w:val="00442DBD"/>
    <w:rsid w:val="00464C24"/>
    <w:rsid w:val="00490AA2"/>
    <w:rsid w:val="004A08C1"/>
    <w:rsid w:val="004F1674"/>
    <w:rsid w:val="004F3130"/>
    <w:rsid w:val="00512F7B"/>
    <w:rsid w:val="00553DF6"/>
    <w:rsid w:val="00567E3E"/>
    <w:rsid w:val="00593001"/>
    <w:rsid w:val="005A69B6"/>
    <w:rsid w:val="005B34ED"/>
    <w:rsid w:val="005B5A2C"/>
    <w:rsid w:val="005E0793"/>
    <w:rsid w:val="005E43B3"/>
    <w:rsid w:val="005E6852"/>
    <w:rsid w:val="006003F0"/>
    <w:rsid w:val="0061085B"/>
    <w:rsid w:val="00643FC2"/>
    <w:rsid w:val="0066298B"/>
    <w:rsid w:val="00666339"/>
    <w:rsid w:val="00670B25"/>
    <w:rsid w:val="00694844"/>
    <w:rsid w:val="006A2A4A"/>
    <w:rsid w:val="006A61D1"/>
    <w:rsid w:val="006B0309"/>
    <w:rsid w:val="006B5A2F"/>
    <w:rsid w:val="006C2BAE"/>
    <w:rsid w:val="006D0E08"/>
    <w:rsid w:val="006D42BF"/>
    <w:rsid w:val="006E4067"/>
    <w:rsid w:val="00701FD3"/>
    <w:rsid w:val="00703BF9"/>
    <w:rsid w:val="007040EC"/>
    <w:rsid w:val="00715090"/>
    <w:rsid w:val="00716FBF"/>
    <w:rsid w:val="00720BB4"/>
    <w:rsid w:val="00723271"/>
    <w:rsid w:val="00727898"/>
    <w:rsid w:val="00732D59"/>
    <w:rsid w:val="00737B73"/>
    <w:rsid w:val="00744664"/>
    <w:rsid w:val="00744853"/>
    <w:rsid w:val="007454B1"/>
    <w:rsid w:val="00752FBA"/>
    <w:rsid w:val="007534A1"/>
    <w:rsid w:val="00764A64"/>
    <w:rsid w:val="00770F20"/>
    <w:rsid w:val="0079681A"/>
    <w:rsid w:val="007A6DD9"/>
    <w:rsid w:val="007B23A9"/>
    <w:rsid w:val="007C4BC0"/>
    <w:rsid w:val="007D003D"/>
    <w:rsid w:val="007D031F"/>
    <w:rsid w:val="007E064B"/>
    <w:rsid w:val="007E0860"/>
    <w:rsid w:val="007E7901"/>
    <w:rsid w:val="007F212F"/>
    <w:rsid w:val="008037D5"/>
    <w:rsid w:val="00817A96"/>
    <w:rsid w:val="00820E5B"/>
    <w:rsid w:val="00830771"/>
    <w:rsid w:val="008375C3"/>
    <w:rsid w:val="00843D49"/>
    <w:rsid w:val="00851203"/>
    <w:rsid w:val="0085761A"/>
    <w:rsid w:val="00863946"/>
    <w:rsid w:val="008641D0"/>
    <w:rsid w:val="00875126"/>
    <w:rsid w:val="00895BF3"/>
    <w:rsid w:val="008C1472"/>
    <w:rsid w:val="008D3727"/>
    <w:rsid w:val="008D4B30"/>
    <w:rsid w:val="008E1A5F"/>
    <w:rsid w:val="008E4323"/>
    <w:rsid w:val="008E51C2"/>
    <w:rsid w:val="008F4014"/>
    <w:rsid w:val="008F4A10"/>
    <w:rsid w:val="008F4B95"/>
    <w:rsid w:val="008F5763"/>
    <w:rsid w:val="00900559"/>
    <w:rsid w:val="0091416B"/>
    <w:rsid w:val="009228F6"/>
    <w:rsid w:val="0094136E"/>
    <w:rsid w:val="00952BB5"/>
    <w:rsid w:val="009547C0"/>
    <w:rsid w:val="0095642C"/>
    <w:rsid w:val="00956C05"/>
    <w:rsid w:val="009604B7"/>
    <w:rsid w:val="00960BC0"/>
    <w:rsid w:val="009718D1"/>
    <w:rsid w:val="009772FF"/>
    <w:rsid w:val="00984F6E"/>
    <w:rsid w:val="00994508"/>
    <w:rsid w:val="009B00D3"/>
    <w:rsid w:val="009C372B"/>
    <w:rsid w:val="009C5C11"/>
    <w:rsid w:val="009C5CC6"/>
    <w:rsid w:val="009E1905"/>
    <w:rsid w:val="009F4789"/>
    <w:rsid w:val="00A04DA0"/>
    <w:rsid w:val="00A2153D"/>
    <w:rsid w:val="00A32307"/>
    <w:rsid w:val="00A52706"/>
    <w:rsid w:val="00A5318D"/>
    <w:rsid w:val="00A60EC2"/>
    <w:rsid w:val="00A70439"/>
    <w:rsid w:val="00A70ECA"/>
    <w:rsid w:val="00A765D8"/>
    <w:rsid w:val="00AB52E4"/>
    <w:rsid w:val="00AC326D"/>
    <w:rsid w:val="00AC3F8B"/>
    <w:rsid w:val="00AE39D7"/>
    <w:rsid w:val="00B067F1"/>
    <w:rsid w:val="00B20128"/>
    <w:rsid w:val="00B21474"/>
    <w:rsid w:val="00B22F00"/>
    <w:rsid w:val="00B314EE"/>
    <w:rsid w:val="00B32C24"/>
    <w:rsid w:val="00B33FE3"/>
    <w:rsid w:val="00B36335"/>
    <w:rsid w:val="00B425BC"/>
    <w:rsid w:val="00B5370C"/>
    <w:rsid w:val="00B97E7E"/>
    <w:rsid w:val="00BA0775"/>
    <w:rsid w:val="00BB2352"/>
    <w:rsid w:val="00BF1215"/>
    <w:rsid w:val="00BF5CD6"/>
    <w:rsid w:val="00BF6415"/>
    <w:rsid w:val="00BF6AA2"/>
    <w:rsid w:val="00C067FE"/>
    <w:rsid w:val="00C139A4"/>
    <w:rsid w:val="00C15A62"/>
    <w:rsid w:val="00C241CA"/>
    <w:rsid w:val="00C32A98"/>
    <w:rsid w:val="00C503D2"/>
    <w:rsid w:val="00C52E74"/>
    <w:rsid w:val="00C66026"/>
    <w:rsid w:val="00C67565"/>
    <w:rsid w:val="00C7581F"/>
    <w:rsid w:val="00C81813"/>
    <w:rsid w:val="00C919D7"/>
    <w:rsid w:val="00C9223B"/>
    <w:rsid w:val="00C926CB"/>
    <w:rsid w:val="00C93562"/>
    <w:rsid w:val="00C93B86"/>
    <w:rsid w:val="00C9607B"/>
    <w:rsid w:val="00CA3D44"/>
    <w:rsid w:val="00CA6578"/>
    <w:rsid w:val="00CA71B4"/>
    <w:rsid w:val="00CA7B8F"/>
    <w:rsid w:val="00CD049C"/>
    <w:rsid w:val="00CD66AB"/>
    <w:rsid w:val="00CD71F0"/>
    <w:rsid w:val="00CF459E"/>
    <w:rsid w:val="00D06936"/>
    <w:rsid w:val="00D070A1"/>
    <w:rsid w:val="00D23F9F"/>
    <w:rsid w:val="00D34220"/>
    <w:rsid w:val="00D4493F"/>
    <w:rsid w:val="00D81185"/>
    <w:rsid w:val="00D81E3C"/>
    <w:rsid w:val="00DB0054"/>
    <w:rsid w:val="00DD71CE"/>
    <w:rsid w:val="00DE4B57"/>
    <w:rsid w:val="00DF04BD"/>
    <w:rsid w:val="00DF3CC2"/>
    <w:rsid w:val="00E4410F"/>
    <w:rsid w:val="00E52D98"/>
    <w:rsid w:val="00E53022"/>
    <w:rsid w:val="00E64215"/>
    <w:rsid w:val="00E90300"/>
    <w:rsid w:val="00E941DE"/>
    <w:rsid w:val="00EA265D"/>
    <w:rsid w:val="00EA70D7"/>
    <w:rsid w:val="00EB0666"/>
    <w:rsid w:val="00EB06DB"/>
    <w:rsid w:val="00EB0F99"/>
    <w:rsid w:val="00EB2B2F"/>
    <w:rsid w:val="00EB36C9"/>
    <w:rsid w:val="00EB5D6A"/>
    <w:rsid w:val="00EB6430"/>
    <w:rsid w:val="00EC1B46"/>
    <w:rsid w:val="00EC6F61"/>
    <w:rsid w:val="00ED040F"/>
    <w:rsid w:val="00ED4466"/>
    <w:rsid w:val="00EE39E5"/>
    <w:rsid w:val="00EF17F0"/>
    <w:rsid w:val="00EF49C8"/>
    <w:rsid w:val="00EF68BC"/>
    <w:rsid w:val="00F00234"/>
    <w:rsid w:val="00F072B8"/>
    <w:rsid w:val="00F171AB"/>
    <w:rsid w:val="00F321F5"/>
    <w:rsid w:val="00F42292"/>
    <w:rsid w:val="00F4259A"/>
    <w:rsid w:val="00F61638"/>
    <w:rsid w:val="00F76194"/>
    <w:rsid w:val="00FB7798"/>
    <w:rsid w:val="00FD54C9"/>
    <w:rsid w:val="00FF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2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442DBD"/>
    <w:pPr>
      <w:ind w:firstLine="1800"/>
    </w:pPr>
    <w:rPr>
      <w:sz w:val="32"/>
      <w:szCs w:val="32"/>
    </w:rPr>
  </w:style>
  <w:style w:type="paragraph" w:styleId="a4">
    <w:name w:val="Balloon Text"/>
    <w:basedOn w:val="a"/>
    <w:semiHidden/>
    <w:rsid w:val="003F5B9A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C330E-334E-4F55-A94E-667C8966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แบบประเมินประสิทธิภาพและประสิทธิผลการปฏิบัติงาน</vt:lpstr>
    </vt:vector>
  </TitlesOfParts>
  <Company>MOI</Company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แบบประเมินประสิทธิภาพและประสิทธิผลการปฏิบัติงาน</dc:title>
  <dc:creator>wirat</dc:creator>
  <cp:lastModifiedBy>MOI002-260460</cp:lastModifiedBy>
  <cp:revision>15</cp:revision>
  <cp:lastPrinted>2019-05-09T07:40:00Z</cp:lastPrinted>
  <dcterms:created xsi:type="dcterms:W3CDTF">2014-11-26T01:59:00Z</dcterms:created>
  <dcterms:modified xsi:type="dcterms:W3CDTF">2019-05-09T07:40:00Z</dcterms:modified>
</cp:coreProperties>
</file>