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759" w:rsidRPr="0042768E" w:rsidRDefault="0042768E" w:rsidP="0042768E">
      <w:pPr>
        <w:tabs>
          <w:tab w:val="left" w:pos="3828"/>
          <w:tab w:val="left" w:pos="4395"/>
          <w:tab w:val="left" w:pos="482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2768E">
        <w:rPr>
          <w:rFonts w:ascii="TH SarabunPSK" w:hAnsi="TH SarabunPSK" w:cs="TH SarabunPSK" w:hint="cs"/>
          <w:b/>
          <w:bCs/>
          <w:sz w:val="36"/>
          <w:szCs w:val="36"/>
          <w:cs/>
        </w:rPr>
        <w:t>สัญญาค้ำประกันการทำงานของพนักงานราชการ</w:t>
      </w:r>
    </w:p>
    <w:p w:rsidR="0042768E" w:rsidRDefault="0042768E" w:rsidP="0042768E">
      <w:pPr>
        <w:tabs>
          <w:tab w:val="left" w:pos="3828"/>
          <w:tab w:val="left" w:pos="4395"/>
          <w:tab w:val="left" w:pos="482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2768E">
        <w:rPr>
          <w:rFonts w:ascii="TH SarabunPSK" w:hAnsi="TH SarabunPSK" w:cs="TH SarabunPSK" w:hint="cs"/>
          <w:b/>
          <w:bCs/>
          <w:sz w:val="36"/>
          <w:szCs w:val="36"/>
          <w:cs/>
        </w:rPr>
        <w:t>กรมการพัฒนาชุมชน</w:t>
      </w:r>
    </w:p>
    <w:p w:rsidR="0042768E" w:rsidRDefault="0042768E" w:rsidP="0042768E">
      <w:pPr>
        <w:tabs>
          <w:tab w:val="left" w:pos="3828"/>
          <w:tab w:val="left" w:pos="4395"/>
          <w:tab w:val="left" w:pos="482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2768E" w:rsidRDefault="0042768E" w:rsidP="0042768E">
      <w:pPr>
        <w:tabs>
          <w:tab w:val="left" w:pos="3828"/>
          <w:tab w:val="left" w:pos="4395"/>
          <w:tab w:val="left" w:pos="4820"/>
          <w:tab w:val="left" w:pos="5954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2768E">
        <w:rPr>
          <w:rFonts w:ascii="TH SarabunPSK" w:hAnsi="TH SarabunPSK" w:cs="TH SarabunPSK" w:hint="cs"/>
          <w:sz w:val="32"/>
          <w:szCs w:val="32"/>
          <w:cs/>
        </w:rPr>
        <w:t>เขียนที่...............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42768E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</w:rPr>
        <w:t>.....</w:t>
      </w:r>
    </w:p>
    <w:p w:rsidR="0042768E" w:rsidRDefault="0042768E" w:rsidP="0042768E">
      <w:pPr>
        <w:tabs>
          <w:tab w:val="left" w:pos="3828"/>
          <w:tab w:val="left" w:pos="4395"/>
          <w:tab w:val="left" w:pos="4820"/>
          <w:tab w:val="left" w:pos="5954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วันที่..........................................................................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</w:t>
      </w:r>
    </w:p>
    <w:p w:rsidR="0042768E" w:rsidRDefault="0042768E" w:rsidP="0042768E">
      <w:pPr>
        <w:tabs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2768E" w:rsidRDefault="0042768E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ข้าพเจ้านาย/นาง/นางสาว..................................................นามสกุล.........................................</w:t>
      </w:r>
    </w:p>
    <w:p w:rsidR="0042768E" w:rsidRDefault="0042768E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อยู่บ้านเลขที่......................หมู่ที่...............ถนน........................................ตำบล/แขวง..........................................</w:t>
      </w:r>
    </w:p>
    <w:p w:rsidR="0042768E" w:rsidRDefault="0042768E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อำเภอ/เขต................................................จังหวัด...........................................โทรศัพท์........................................</w:t>
      </w:r>
    </w:p>
    <w:p w:rsidR="0042768E" w:rsidRDefault="0042768E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หน่วยงาน/สถานที่ทำงาน...............................................................เลขที่...........................หมู่ที่...........................</w:t>
      </w:r>
    </w:p>
    <w:p w:rsidR="0042768E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ถนน..........................................................ตำบล/แขวง.........................................อำเภอ......................................</w:t>
      </w:r>
    </w:p>
    <w:p w:rsidR="00660134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จังหวัด........................บัตรประจำตัวข้าราชการ/บัตรประจำตัวประชาชนเลขที่...................................................</w:t>
      </w:r>
    </w:p>
    <w:p w:rsidR="00660134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ออกให้เมื่อวันที่...................................ณ...........................................บัตรสิ้นกำหนดอายุเมื่อ................................</w:t>
      </w:r>
    </w:p>
    <w:p w:rsidR="00660134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ขอทำสัญญาค้ำประกันมอบไว้ต่อกรมการพัฒนาชุมชน ในฐานะผู้จ้าง ดังต่อไปนี้</w:t>
      </w:r>
    </w:p>
    <w:p w:rsidR="00660134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ข้อ 1 ตามที่กรมการพัฒนาชุมชนได้จ้าง นาย/นาง/นางสาว.....................................................</w:t>
      </w:r>
    </w:p>
    <w:p w:rsidR="00660134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เป็นพนักงานราชการตำแหน่ง </w:t>
      </w:r>
      <w:r w:rsidR="00FD03E4">
        <w:rPr>
          <w:rFonts w:ascii="TH SarabunPSK" w:hAnsi="TH SarabunPSK" w:cs="TH SarabunPSK" w:hint="cs"/>
          <w:sz w:val="32"/>
          <w:szCs w:val="32"/>
          <w:cs/>
        </w:rPr>
        <w:t>นัก</w:t>
      </w:r>
      <w:r w:rsidR="00ED572D">
        <w:rPr>
          <w:rFonts w:ascii="TH SarabunPSK" w:hAnsi="TH SarabunPSK" w:cs="TH SarabunPSK" w:hint="cs"/>
          <w:sz w:val="32"/>
          <w:szCs w:val="32"/>
          <w:cs/>
        </w:rPr>
        <w:t>วิเคราะห์นโยบายและแผน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สังกัด</w:t>
      </w:r>
      <w:r w:rsidR="00ED572D">
        <w:rPr>
          <w:rFonts w:ascii="TH SarabunPSK" w:hAnsi="TH SarabunPSK" w:cs="TH SarabunPSK" w:hint="cs"/>
          <w:sz w:val="32"/>
          <w:szCs w:val="32"/>
          <w:cs/>
        </w:rPr>
        <w:t>กองแผนงาน กรมการพัฒนาชุมชน</w:t>
      </w:r>
      <w:r w:rsidR="007710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อัตราค่าจ้างเดือนละ </w:t>
      </w:r>
      <w:r w:rsidR="004B50ED">
        <w:rPr>
          <w:rFonts w:ascii="TH SarabunPSK" w:hAnsi="TH SarabunPSK" w:cs="TH SarabunPSK" w:hint="cs"/>
          <w:sz w:val="32"/>
          <w:szCs w:val="32"/>
          <w:cs/>
        </w:rPr>
        <w:t>18,000</w:t>
      </w:r>
      <w:r w:rsidR="00771088">
        <w:rPr>
          <w:rFonts w:ascii="TH SarabunPSK" w:hAnsi="TH SarabunPSK" w:cs="TH SarabunPSK" w:hint="cs"/>
          <w:sz w:val="32"/>
          <w:szCs w:val="32"/>
          <w:cs/>
        </w:rPr>
        <w:t xml:space="preserve"> บา</w:t>
      </w:r>
      <w:r w:rsidR="001F7EB3">
        <w:rPr>
          <w:rFonts w:ascii="TH SarabunPSK" w:hAnsi="TH SarabunPSK" w:cs="TH SarabunPSK" w:hint="cs"/>
          <w:sz w:val="32"/>
          <w:szCs w:val="32"/>
          <w:cs/>
        </w:rPr>
        <w:t>ท</w:t>
      </w:r>
      <w:r w:rsidR="00FD03E4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4B50ED">
        <w:rPr>
          <w:rFonts w:ascii="TH SarabunPSK" w:hAnsi="TH SarabunPSK" w:cs="TH SarabunPSK" w:hint="cs"/>
          <w:sz w:val="32"/>
          <w:szCs w:val="32"/>
          <w:cs/>
        </w:rPr>
        <w:t>หนึ่งหมื่นแปดพันบาทถ้วน</w:t>
      </w:r>
      <w:r w:rsidR="00FD03E4">
        <w:rPr>
          <w:rFonts w:ascii="TH SarabunPSK" w:hAnsi="TH SarabunPSK" w:cs="TH SarabunPSK" w:hint="cs"/>
          <w:sz w:val="32"/>
          <w:szCs w:val="32"/>
          <w:cs/>
        </w:rPr>
        <w:t>) ตั้งแต่วันที่..</w:t>
      </w:r>
      <w:r w:rsidR="00C64A67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26195F">
        <w:rPr>
          <w:rFonts w:ascii="TH SarabunPSK" w:hAnsi="TH SarabunPSK" w:cs="TH SarabunPSK" w:hint="cs"/>
          <w:sz w:val="32"/>
          <w:szCs w:val="32"/>
          <w:cs/>
        </w:rPr>
        <w:t>.</w:t>
      </w:r>
      <w:r w:rsidR="001F7EB3">
        <w:rPr>
          <w:rFonts w:ascii="TH SarabunPSK" w:hAnsi="TH SarabunPSK" w:cs="TH SarabunPSK" w:hint="cs"/>
          <w:sz w:val="32"/>
          <w:szCs w:val="32"/>
          <w:cs/>
        </w:rPr>
        <w:t>เ</w:t>
      </w:r>
      <w:r w:rsidR="00771088">
        <w:rPr>
          <w:rFonts w:ascii="TH SarabunPSK" w:hAnsi="TH SarabunPSK" w:cs="TH SarabunPSK" w:hint="cs"/>
          <w:sz w:val="32"/>
          <w:szCs w:val="32"/>
          <w:cs/>
        </w:rPr>
        <w:t>ดือน</w:t>
      </w:r>
      <w:r w:rsidR="001F7EB3">
        <w:rPr>
          <w:rFonts w:ascii="TH SarabunPSK" w:hAnsi="TH SarabunPSK" w:cs="TH SarabunPSK" w:hint="cs"/>
          <w:sz w:val="32"/>
          <w:szCs w:val="32"/>
          <w:cs/>
        </w:rPr>
        <w:t>..</w:t>
      </w:r>
      <w:r w:rsidR="007004FA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FD03E4">
        <w:rPr>
          <w:rFonts w:ascii="TH SarabunPSK" w:hAnsi="TH SarabunPSK" w:cs="TH SarabunPSK" w:hint="cs"/>
          <w:sz w:val="32"/>
          <w:szCs w:val="32"/>
          <w:cs/>
        </w:rPr>
        <w:t>....พ.ศ..</w:t>
      </w:r>
      <w:r w:rsidR="00ED572D">
        <w:rPr>
          <w:rFonts w:ascii="TH SarabunPSK" w:hAnsi="TH SarabunPSK" w:cs="TH SarabunPSK" w:hint="cs"/>
          <w:sz w:val="32"/>
          <w:szCs w:val="32"/>
          <w:cs/>
        </w:rPr>
        <w:t>2559</w:t>
      </w:r>
      <w:r w:rsidR="0026195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หากปรากฏว่า นาย/นาง/นางสาว...................</w:t>
      </w:r>
      <w:r w:rsidR="00FD03E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771088">
        <w:rPr>
          <w:rFonts w:ascii="TH SarabunPSK" w:hAnsi="TH SarabunPSK" w:cs="TH SarabunPSK" w:hint="cs"/>
          <w:sz w:val="32"/>
          <w:szCs w:val="32"/>
          <w:cs/>
        </w:rPr>
        <w:t>.</w:t>
      </w:r>
      <w:r w:rsidR="0023024F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4B50ED">
        <w:rPr>
          <w:rFonts w:ascii="TH SarabunPSK" w:hAnsi="TH SarabunPSK" w:cs="TH SarabunPSK" w:hint="cs"/>
          <w:sz w:val="32"/>
          <w:szCs w:val="32"/>
          <w:cs/>
        </w:rPr>
        <w:t>.....</w:t>
      </w:r>
      <w:r w:rsidR="0026195F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กระทำการใดๆ ซึ่งทำให้</w:t>
      </w:r>
      <w:r w:rsidR="007710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กรมการพัฒนาชุมชนเสียหาย ข้าพเจ้ายินยอมรับผิดชอบภายในเงื่อนไขตามข้อ 2</w:t>
      </w:r>
    </w:p>
    <w:p w:rsidR="00660134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ข้อ 2 ในระหว่างการจ้างนี้ หากปรากฏว่า นาย/นาง/นางสาว...................................................</w:t>
      </w:r>
    </w:p>
    <w:p w:rsidR="00660134" w:rsidRDefault="00660134" w:rsidP="0075372C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ได้กระทำการใดๆ ในทางที่ว่าจ้างหรือไม่ก็ตาม อันก่อให้เกิดความเสียหายต่อทรัพย์สินของทางราชการหรือก่อให้เกิดความเสียหายใดๆ ต่อบุคคลที่สาม ซึ่งกรมการพัฒนาชุมชนต้องรับผิดต่อการกระทำนั้นในฐานะนายจ้าง ไม่ว่าจะกระท</w:t>
      </w:r>
      <w:r w:rsidR="004B50ED">
        <w:rPr>
          <w:rFonts w:ascii="TH SarabunPSK" w:hAnsi="TH SarabunPSK" w:cs="TH SarabunPSK" w:hint="cs"/>
          <w:sz w:val="32"/>
          <w:szCs w:val="32"/>
          <w:cs/>
        </w:rPr>
        <w:t>ำโดยจงใจหรือไม่ก็ตาม ข้าพเจ้ายิน</w:t>
      </w:r>
      <w:r>
        <w:rPr>
          <w:rFonts w:ascii="TH SarabunPSK" w:hAnsi="TH SarabunPSK" w:cs="TH SarabunPSK" w:hint="cs"/>
          <w:sz w:val="32"/>
          <w:szCs w:val="32"/>
          <w:cs/>
        </w:rPr>
        <w:t>ยอมชดใช้ค่าเสียหายที่เกิดขึ้นในทันที ร่วมกับ</w:t>
      </w:r>
    </w:p>
    <w:p w:rsidR="00660134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นาย/นาง/นางสาว..............................................................อย่างลูกหนี้ร่วมในเมื่อกรมการพัฒนาชุมชนเรียกร้อง</w:t>
      </w:r>
    </w:p>
    <w:p w:rsidR="00660134" w:rsidRDefault="00660134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โดยกรมการพัฒนาชุมชน</w:t>
      </w:r>
      <w:r w:rsidR="0075372C">
        <w:rPr>
          <w:rFonts w:ascii="TH SarabunPSK" w:hAnsi="TH SarabunPSK" w:cs="TH SarabunPSK" w:hint="cs"/>
          <w:sz w:val="32"/>
          <w:szCs w:val="32"/>
          <w:cs/>
        </w:rPr>
        <w:t xml:space="preserve"> ผู้จ้าง ไม่ต้องบอกกล่าวล่วงหน้า หรือไม่ต้องใช้สิทธิทางศาลก่อน ทั้งนี้ภายในจำนวนเงินค้ำประกันไม่เกิน 100,000 บาท (หนึ่งแสนบาทถ้วน)</w:t>
      </w:r>
      <w:r w:rsidR="0075372C">
        <w:rPr>
          <w:rFonts w:ascii="TH SarabunPSK" w:hAnsi="TH SarabunPSK" w:cs="TH SarabunPSK" w:hint="cs"/>
          <w:sz w:val="32"/>
          <w:szCs w:val="32"/>
          <w:cs/>
        </w:rPr>
        <w:tab/>
      </w:r>
    </w:p>
    <w:p w:rsidR="0075372C" w:rsidRDefault="0075372C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ข้อ 3 ข้าพเจ้าขอสัญญาว่าในกรณีที่กรมการพัฒนาชุมชนผ่อนเวลาให้แก่..................................</w:t>
      </w:r>
    </w:p>
    <w:p w:rsidR="0075372C" w:rsidRDefault="0075372C" w:rsidP="0042768E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...........................................ชำระหนี้โดยจะได้แจ้งหรือมิได้แจ้งให้ข้าพเจ้าทราบก็ตาม ข้าพเจ้าเป็นอันยอมตกลงด้วยกับการให้ผ่อนเวลานั้นทุกครั้งไป และยอมมิให้ถือเอาการผ่อนเวลาเช่นนั้นเป็นเหตุปลดเปลื้องความรับผิดของข้าพเจ้าเป็นอันขาด</w:t>
      </w:r>
    </w:p>
    <w:p w:rsidR="0042768E" w:rsidRDefault="0075372C" w:rsidP="0075372C">
      <w:pPr>
        <w:tabs>
          <w:tab w:val="left" w:pos="1418"/>
          <w:tab w:val="left" w:pos="3828"/>
          <w:tab w:val="left" w:pos="4395"/>
          <w:tab w:val="left" w:pos="4820"/>
          <w:tab w:val="left" w:pos="5954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 ข้อ 4 การบอกกล่าว...</w:t>
      </w:r>
    </w:p>
    <w:p w:rsidR="00464759" w:rsidRDefault="00464759" w:rsidP="0042768E">
      <w:pPr>
        <w:tabs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5372C" w:rsidRPr="00456542" w:rsidRDefault="0075372C" w:rsidP="0042768E">
      <w:pPr>
        <w:tabs>
          <w:tab w:val="left" w:pos="3828"/>
          <w:tab w:val="left" w:pos="4395"/>
          <w:tab w:val="left" w:pos="4820"/>
          <w:tab w:val="left" w:pos="5954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03DB5" w:rsidRPr="00771088" w:rsidRDefault="00464759" w:rsidP="00771088">
      <w:pPr>
        <w:pStyle w:val="ListParagraph"/>
        <w:numPr>
          <w:ilvl w:val="0"/>
          <w:numId w:val="1"/>
        </w:numPr>
        <w:tabs>
          <w:tab w:val="left" w:pos="3828"/>
          <w:tab w:val="left" w:pos="4395"/>
          <w:tab w:val="left" w:pos="4820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/>
          <w:sz w:val="32"/>
          <w:szCs w:val="32"/>
        </w:rPr>
        <w:lastRenderedPageBreak/>
        <w:t>2 –</w:t>
      </w:r>
    </w:p>
    <w:p w:rsidR="00464759" w:rsidRPr="00456542" w:rsidRDefault="00B03DB5" w:rsidP="00464759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5"/>
        <w:jc w:val="thaiDistribute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="00464759" w:rsidRPr="00456542">
        <w:rPr>
          <w:rFonts w:ascii="TH SarabunPSK" w:hAnsi="TH SarabunPSK" w:cs="TH SarabunPSK" w:hint="cs"/>
          <w:sz w:val="32"/>
          <w:szCs w:val="32"/>
          <w:cs/>
        </w:rPr>
        <w:t>ข้อ. 4 การบอกกล่าว ทวงถามหรือการส่งเอกสารใดๆ ถ้าได้ส่งไปยังข้าพเจ้ายังภูมิลำเนาตามสัญญานี้แล้ว ให้ถือว่าได้ส่งให้แก่ข้าพเจ้าโดยชอบทั้งนี้โดยไม่ต้องคำนึงว่าจะมีผู้รับไว้หรือไม่หรือส่งไม่ได้เพราะเหตุใด ๆ</w:t>
      </w:r>
    </w:p>
    <w:p w:rsidR="00464759" w:rsidRPr="00456542" w:rsidRDefault="00464759" w:rsidP="00771088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  <w:t>ข้าพเจ้าได้อ่านและทราบข้อความโดยตลอดแล้ว เพื่อเป็นหลักฐานจึงลงลายมือชื่อไว้เป็นสำคัญต่อหน้าพยาน</w:t>
      </w:r>
    </w:p>
    <w:p w:rsidR="00B03DB5" w:rsidRPr="00456542" w:rsidRDefault="00B03DB5" w:rsidP="00B03DB5">
      <w:pPr>
        <w:tabs>
          <w:tab w:val="left" w:pos="1418"/>
          <w:tab w:val="left" w:pos="3828"/>
          <w:tab w:val="left" w:pos="4395"/>
          <w:tab w:val="left" w:pos="4820"/>
        </w:tabs>
        <w:spacing w:before="120"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</w:p>
    <w:p w:rsidR="00064984" w:rsidRPr="00456542" w:rsidRDefault="00064984" w:rsidP="00464759">
      <w:pPr>
        <w:tabs>
          <w:tab w:val="left" w:pos="1418"/>
          <w:tab w:val="left" w:pos="3828"/>
          <w:tab w:val="left" w:pos="4395"/>
          <w:tab w:val="left" w:pos="4820"/>
        </w:tabs>
        <w:spacing w:before="120"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(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)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.....................................................................ผู้ค้ำประกัน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(................................................................)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(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)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..................................................................พยาน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(...............................................................)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(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)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..................................................................พยาน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(..............................................................)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jc w:val="thaiDistribute"/>
        <w:rPr>
          <w:rFonts w:ascii="TH SarabunPSK" w:hAnsi="TH SarabunPSK" w:cs="TH SarabunPSK"/>
          <w:sz w:val="32"/>
          <w:szCs w:val="32"/>
        </w:rPr>
      </w:pPr>
    </w:p>
    <w:p w:rsidR="00064984" w:rsidRPr="00456542" w:rsidRDefault="00064984" w:rsidP="00B03DB5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  <w:t>ข้าพเจ้า.........................................................</w:t>
      </w:r>
      <w:r w:rsidR="00CB767B" w:rsidRPr="00456542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.............เป็นส</w:t>
      </w:r>
      <w:r w:rsidR="00D60D1B">
        <w:rPr>
          <w:rFonts w:ascii="TH SarabunPSK" w:hAnsi="TH SarabunPSK" w:cs="TH SarabunPSK" w:hint="cs"/>
          <w:sz w:val="32"/>
          <w:szCs w:val="32"/>
          <w:cs/>
        </w:rPr>
        <w:t>ามี/ภรรยา ของผู้ค้ำประกันยินยอม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ให้ผู้ค้ำประกันทำนิติกรรมในครั้งนี้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(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)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Pr="00456542">
        <w:rPr>
          <w:rFonts w:ascii="TH SarabunPSK" w:hAnsi="TH SarabunPSK" w:cs="TH SarabunPSK"/>
          <w:sz w:val="32"/>
          <w:szCs w:val="32"/>
        </w:rPr>
        <w:t>...</w:t>
      </w:r>
      <w:r w:rsidR="00CB767B" w:rsidRPr="00456542">
        <w:rPr>
          <w:rFonts w:ascii="TH SarabunPSK" w:hAnsi="TH SarabunPSK" w:cs="TH SarabunPSK"/>
          <w:sz w:val="32"/>
          <w:szCs w:val="32"/>
        </w:rPr>
        <w:t>....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  <w:t>(..............................................</w:t>
      </w:r>
      <w:r w:rsidR="00CB767B" w:rsidRPr="00456542">
        <w:rPr>
          <w:rFonts w:ascii="TH SarabunPSK" w:hAnsi="TH SarabunPSK" w:cs="TH SarabunPSK" w:hint="cs"/>
          <w:sz w:val="32"/>
          <w:szCs w:val="32"/>
          <w:cs/>
        </w:rPr>
        <w:t>.....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........)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/>
          <w:sz w:val="32"/>
          <w:szCs w:val="32"/>
        </w:rPr>
        <w:tab/>
      </w:r>
    </w:p>
    <w:p w:rsidR="00CB767B" w:rsidRPr="00456542" w:rsidRDefault="00064984" w:rsidP="00CB767B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/>
          <w:sz w:val="32"/>
          <w:szCs w:val="32"/>
        </w:rPr>
        <w:tab/>
      </w:r>
    </w:p>
    <w:p w:rsidR="00064984" w:rsidRPr="00456542" w:rsidRDefault="00CB767B" w:rsidP="00CB767B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/>
          <w:sz w:val="32"/>
          <w:szCs w:val="32"/>
        </w:rPr>
        <w:tab/>
      </w:r>
      <w:r w:rsidR="00064984" w:rsidRPr="00456542">
        <w:rPr>
          <w:rFonts w:ascii="TH SarabunPSK" w:hAnsi="TH SarabunPSK" w:cs="TH SarabunPSK" w:hint="cs"/>
          <w:sz w:val="32"/>
          <w:szCs w:val="32"/>
          <w:cs/>
        </w:rPr>
        <w:t>ผู้ค้ำประกันและผู้ให้ความยินยอมได้มาทำสัญญาและลงลายมือชื่อต่อหน้าข้าพเจ้าจริง</w:t>
      </w: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(ลงชื่อ)...........................................................</w:t>
      </w:r>
    </w:p>
    <w:p w:rsidR="00064984" w:rsidRDefault="0023024F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              </w:t>
      </w:r>
      <w:r w:rsidR="00064984" w:rsidRPr="004565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025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64984" w:rsidRPr="004565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37C3">
        <w:rPr>
          <w:rFonts w:ascii="TH SarabunPSK" w:hAnsi="TH SarabunPSK" w:cs="TH SarabunPSK" w:hint="cs"/>
          <w:sz w:val="32"/>
          <w:szCs w:val="32"/>
          <w:cs/>
        </w:rPr>
        <w:t>(นายอรรษิษฐ์ สัมพันธรัตน์)</w:t>
      </w:r>
    </w:p>
    <w:p w:rsidR="00CF37C3" w:rsidRPr="00456542" w:rsidRDefault="00CF37C3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รองอธิบดี ปฏิบัติราชการแทน</w:t>
      </w:r>
    </w:p>
    <w:p w:rsidR="00064984" w:rsidRPr="00456542" w:rsidRDefault="00064984" w:rsidP="00CF37C3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  <w:cs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</w:r>
      <w:r w:rsidRPr="00456542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C0250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456542">
        <w:rPr>
          <w:rFonts w:ascii="TH SarabunPSK" w:hAnsi="TH SarabunPSK" w:cs="TH SarabunPSK" w:hint="cs"/>
          <w:sz w:val="32"/>
          <w:szCs w:val="32"/>
          <w:cs/>
        </w:rPr>
        <w:t xml:space="preserve"> อธิบดีกรมการพัฒนาชุมชน</w:t>
      </w:r>
    </w:p>
    <w:p w:rsidR="00CB767B" w:rsidRPr="00456542" w:rsidRDefault="00CB767B" w:rsidP="00B03DB5">
      <w:pPr>
        <w:tabs>
          <w:tab w:val="left" w:pos="1418"/>
          <w:tab w:val="left" w:pos="3828"/>
          <w:tab w:val="left" w:pos="4395"/>
          <w:tab w:val="left" w:pos="48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064984" w:rsidRPr="00456542" w:rsidRDefault="00064984" w:rsidP="00064984">
      <w:pPr>
        <w:tabs>
          <w:tab w:val="left" w:pos="1418"/>
          <w:tab w:val="left" w:pos="3828"/>
          <w:tab w:val="left" w:pos="4395"/>
          <w:tab w:val="left" w:pos="4820"/>
        </w:tabs>
        <w:spacing w:after="0"/>
        <w:ind w:left="74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ab/>
        <w:t xml:space="preserve">หมายเหตุ </w:t>
      </w:r>
      <w:r w:rsidRPr="00456542">
        <w:rPr>
          <w:rFonts w:ascii="TH SarabunPSK" w:hAnsi="TH SarabunPSK" w:cs="TH SarabunPSK"/>
          <w:sz w:val="32"/>
          <w:szCs w:val="32"/>
        </w:rPr>
        <w:t xml:space="preserve">: </w:t>
      </w:r>
      <w:r w:rsidRPr="00456542">
        <w:rPr>
          <w:rFonts w:ascii="TH SarabunPSK" w:hAnsi="TH SarabunPSK" w:cs="TH SarabunPSK" w:hint="cs"/>
          <w:sz w:val="32"/>
          <w:szCs w:val="32"/>
          <w:cs/>
        </w:rPr>
        <w:t>กรมการพัฒนาชุมชน ได้กำหนดมีผู้ค้ำประกันการทำงาน ของพนักงานราชการจำนวน 1 คน โดยต้องเป็นข้าราชการพลเรือน / พนักงานรัฐวิสาหกิจ หรือเจ้าหน้าที่ของรัฐประเภทอื่น ที่ดำรงตำแหน่งในระดับ 5 หรือเทียบเท่าขึ้นไป และมีเอกสารประกอบการค้ำ</w:t>
      </w:r>
      <w:r w:rsidR="00B03DB5" w:rsidRPr="00456542">
        <w:rPr>
          <w:rFonts w:ascii="TH SarabunPSK" w:hAnsi="TH SarabunPSK" w:cs="TH SarabunPSK" w:hint="cs"/>
          <w:sz w:val="32"/>
          <w:szCs w:val="32"/>
          <w:cs/>
        </w:rPr>
        <w:t>ประกัน ดังนี้</w:t>
      </w:r>
    </w:p>
    <w:p w:rsidR="00B03DB5" w:rsidRPr="00456542" w:rsidRDefault="00B03DB5" w:rsidP="00B03DB5">
      <w:pPr>
        <w:pStyle w:val="ListParagraph"/>
        <w:numPr>
          <w:ilvl w:val="0"/>
          <w:numId w:val="2"/>
        </w:numPr>
        <w:tabs>
          <w:tab w:val="left" w:pos="1418"/>
          <w:tab w:val="left" w:pos="3828"/>
          <w:tab w:val="left" w:pos="4395"/>
          <w:tab w:val="left" w:pos="48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>สำเนาบัตรประจำตัวเจ้าหน้าที่ของรัฐพร้อมรับรองสำเนา 1 ฉบับ</w:t>
      </w:r>
    </w:p>
    <w:p w:rsidR="00B03DB5" w:rsidRPr="00456542" w:rsidRDefault="00B03DB5" w:rsidP="00B03DB5">
      <w:pPr>
        <w:pStyle w:val="ListParagraph"/>
        <w:numPr>
          <w:ilvl w:val="0"/>
          <w:numId w:val="2"/>
        </w:numPr>
        <w:tabs>
          <w:tab w:val="left" w:pos="1418"/>
          <w:tab w:val="left" w:pos="3828"/>
          <w:tab w:val="left" w:pos="4395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456542">
        <w:rPr>
          <w:rFonts w:ascii="TH SarabunPSK" w:hAnsi="TH SarabunPSK" w:cs="TH SarabunPSK" w:hint="cs"/>
          <w:sz w:val="32"/>
          <w:szCs w:val="32"/>
          <w:cs/>
        </w:rPr>
        <w:t>สำเนาทะเบียนบ้านของผู้ค้ำประกัน พร้อมรับรองสำเนา 1 ฉบับ</w:t>
      </w:r>
    </w:p>
    <w:sectPr w:rsidR="00B03DB5" w:rsidRPr="00456542" w:rsidSect="00464759">
      <w:pgSz w:w="11906" w:h="16838"/>
      <w:pgMar w:top="1440" w:right="113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90688"/>
    <w:multiLevelType w:val="hybridMultilevel"/>
    <w:tmpl w:val="504864E0"/>
    <w:lvl w:ilvl="0" w:tplc="58C276E2">
      <w:numFmt w:val="bullet"/>
      <w:lvlText w:val="-"/>
      <w:lvlJc w:val="left"/>
      <w:pPr>
        <w:ind w:left="43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4952877"/>
    <w:multiLevelType w:val="hybridMultilevel"/>
    <w:tmpl w:val="23BE7BA4"/>
    <w:lvl w:ilvl="0" w:tplc="B8FC0C4C">
      <w:start w:val="1"/>
      <w:numFmt w:val="decimal"/>
      <w:lvlText w:val="(%1)"/>
      <w:lvlJc w:val="left"/>
      <w:pPr>
        <w:ind w:left="1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2">
    <w:nsid w:val="546976DD"/>
    <w:multiLevelType w:val="hybridMultilevel"/>
    <w:tmpl w:val="D70ECA3A"/>
    <w:lvl w:ilvl="0" w:tplc="382445D2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7BAD5E82"/>
    <w:multiLevelType w:val="hybridMultilevel"/>
    <w:tmpl w:val="06A068DA"/>
    <w:lvl w:ilvl="0" w:tplc="E8E4F1CE">
      <w:start w:val="1"/>
      <w:numFmt w:val="decimal"/>
      <w:lvlText w:val="%1."/>
      <w:lvlJc w:val="left"/>
      <w:pPr>
        <w:ind w:left="1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4" w:hanging="360"/>
      </w:pPr>
    </w:lvl>
    <w:lvl w:ilvl="2" w:tplc="0409001B" w:tentative="1">
      <w:start w:val="1"/>
      <w:numFmt w:val="lowerRoman"/>
      <w:lvlText w:val="%3."/>
      <w:lvlJc w:val="right"/>
      <w:pPr>
        <w:ind w:left="3224" w:hanging="180"/>
      </w:pPr>
    </w:lvl>
    <w:lvl w:ilvl="3" w:tplc="0409000F" w:tentative="1">
      <w:start w:val="1"/>
      <w:numFmt w:val="decimal"/>
      <w:lvlText w:val="%4."/>
      <w:lvlJc w:val="left"/>
      <w:pPr>
        <w:ind w:left="3944" w:hanging="360"/>
      </w:pPr>
    </w:lvl>
    <w:lvl w:ilvl="4" w:tplc="04090019" w:tentative="1">
      <w:start w:val="1"/>
      <w:numFmt w:val="lowerLetter"/>
      <w:lvlText w:val="%5."/>
      <w:lvlJc w:val="left"/>
      <w:pPr>
        <w:ind w:left="4664" w:hanging="360"/>
      </w:pPr>
    </w:lvl>
    <w:lvl w:ilvl="5" w:tplc="0409001B" w:tentative="1">
      <w:start w:val="1"/>
      <w:numFmt w:val="lowerRoman"/>
      <w:lvlText w:val="%6."/>
      <w:lvlJc w:val="right"/>
      <w:pPr>
        <w:ind w:left="5384" w:hanging="180"/>
      </w:pPr>
    </w:lvl>
    <w:lvl w:ilvl="6" w:tplc="0409000F" w:tentative="1">
      <w:start w:val="1"/>
      <w:numFmt w:val="decimal"/>
      <w:lvlText w:val="%7."/>
      <w:lvlJc w:val="left"/>
      <w:pPr>
        <w:ind w:left="6104" w:hanging="360"/>
      </w:pPr>
    </w:lvl>
    <w:lvl w:ilvl="7" w:tplc="04090019" w:tentative="1">
      <w:start w:val="1"/>
      <w:numFmt w:val="lowerLetter"/>
      <w:lvlText w:val="%8."/>
      <w:lvlJc w:val="left"/>
      <w:pPr>
        <w:ind w:left="6824" w:hanging="360"/>
      </w:pPr>
    </w:lvl>
    <w:lvl w:ilvl="8" w:tplc="0409001B" w:tentative="1">
      <w:start w:val="1"/>
      <w:numFmt w:val="lowerRoman"/>
      <w:lvlText w:val="%9."/>
      <w:lvlJc w:val="right"/>
      <w:pPr>
        <w:ind w:left="754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3E19CE"/>
    <w:rsid w:val="00064984"/>
    <w:rsid w:val="00122D87"/>
    <w:rsid w:val="00144A73"/>
    <w:rsid w:val="001F7EB3"/>
    <w:rsid w:val="002143A3"/>
    <w:rsid w:val="0023024F"/>
    <w:rsid w:val="002462E1"/>
    <w:rsid w:val="0026195F"/>
    <w:rsid w:val="00296EDD"/>
    <w:rsid w:val="002A2006"/>
    <w:rsid w:val="002C0250"/>
    <w:rsid w:val="00355734"/>
    <w:rsid w:val="00371CBD"/>
    <w:rsid w:val="00377E2D"/>
    <w:rsid w:val="003E19CE"/>
    <w:rsid w:val="0042768E"/>
    <w:rsid w:val="00456542"/>
    <w:rsid w:val="004646C2"/>
    <w:rsid w:val="00464759"/>
    <w:rsid w:val="004A142A"/>
    <w:rsid w:val="004B50ED"/>
    <w:rsid w:val="00516BB3"/>
    <w:rsid w:val="00524EB3"/>
    <w:rsid w:val="005A1A91"/>
    <w:rsid w:val="00601CB6"/>
    <w:rsid w:val="00660134"/>
    <w:rsid w:val="007004FA"/>
    <w:rsid w:val="00705D26"/>
    <w:rsid w:val="00722E80"/>
    <w:rsid w:val="0075372C"/>
    <w:rsid w:val="00755071"/>
    <w:rsid w:val="00771088"/>
    <w:rsid w:val="007C2937"/>
    <w:rsid w:val="007C36C9"/>
    <w:rsid w:val="00890887"/>
    <w:rsid w:val="0098619E"/>
    <w:rsid w:val="00AB1806"/>
    <w:rsid w:val="00B0105E"/>
    <w:rsid w:val="00B03DB5"/>
    <w:rsid w:val="00B2409C"/>
    <w:rsid w:val="00B540CF"/>
    <w:rsid w:val="00B74FBA"/>
    <w:rsid w:val="00B848C9"/>
    <w:rsid w:val="00C64A67"/>
    <w:rsid w:val="00C65131"/>
    <w:rsid w:val="00CB767B"/>
    <w:rsid w:val="00CC1C9F"/>
    <w:rsid w:val="00CF37C3"/>
    <w:rsid w:val="00D45EAC"/>
    <w:rsid w:val="00D60D1B"/>
    <w:rsid w:val="00DB7F76"/>
    <w:rsid w:val="00DC630B"/>
    <w:rsid w:val="00DE33F9"/>
    <w:rsid w:val="00E070A1"/>
    <w:rsid w:val="00E14AD5"/>
    <w:rsid w:val="00E21C5F"/>
    <w:rsid w:val="00E22D7F"/>
    <w:rsid w:val="00E37E57"/>
    <w:rsid w:val="00E555CC"/>
    <w:rsid w:val="00E82E5B"/>
    <w:rsid w:val="00E9690D"/>
    <w:rsid w:val="00ED572D"/>
    <w:rsid w:val="00F544EC"/>
    <w:rsid w:val="00FD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47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Sirinya</dc:creator>
  <cp:keywords/>
  <dc:description/>
  <cp:lastModifiedBy>Sirinya</cp:lastModifiedBy>
  <cp:revision>41</cp:revision>
  <cp:lastPrinted>2015-10-29T08:36:00Z</cp:lastPrinted>
  <dcterms:created xsi:type="dcterms:W3CDTF">2013-11-28T07:02:00Z</dcterms:created>
  <dcterms:modified xsi:type="dcterms:W3CDTF">2016-01-19T08:54:00Z</dcterms:modified>
</cp:coreProperties>
</file>